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8AE" w:rsidRDefault="00F168AE" w:rsidP="00072D85">
      <w:pPr>
        <w:spacing w:after="0"/>
        <w:jc w:val="center"/>
        <w:rPr>
          <w:b/>
        </w:rPr>
      </w:pPr>
    </w:p>
    <w:p w:rsidR="008B442E" w:rsidRDefault="008B442E" w:rsidP="00072D85">
      <w:pPr>
        <w:spacing w:after="0"/>
        <w:jc w:val="center"/>
        <w:rPr>
          <w:b/>
        </w:rPr>
      </w:pPr>
    </w:p>
    <w:p w:rsidR="008B442E" w:rsidRDefault="008B442E" w:rsidP="00072D85">
      <w:pPr>
        <w:spacing w:after="0"/>
        <w:jc w:val="center"/>
        <w:rPr>
          <w:b/>
        </w:rPr>
      </w:pPr>
    </w:p>
    <w:p w:rsidR="008B442E" w:rsidRDefault="008B442E" w:rsidP="00072D85">
      <w:pPr>
        <w:spacing w:after="0"/>
        <w:jc w:val="center"/>
        <w:rPr>
          <w:b/>
        </w:rPr>
      </w:pPr>
    </w:p>
    <w:p w:rsidR="00150EF4" w:rsidRDefault="00006A08" w:rsidP="00072D85">
      <w:pPr>
        <w:spacing w:after="0"/>
        <w:jc w:val="center"/>
        <w:rPr>
          <w:b/>
        </w:rPr>
      </w:pPr>
      <w:r>
        <w:rPr>
          <w:b/>
        </w:rPr>
        <w:t xml:space="preserve">TÁJÉKOZTATÓ </w:t>
      </w:r>
    </w:p>
    <w:p w:rsidR="00150EF4" w:rsidRDefault="00006A08" w:rsidP="00072D85">
      <w:pPr>
        <w:spacing w:after="0"/>
        <w:jc w:val="center"/>
        <w:rPr>
          <w:b/>
        </w:rPr>
      </w:pPr>
      <w:r>
        <w:rPr>
          <w:b/>
        </w:rPr>
        <w:t xml:space="preserve">A KOLLÉGIUM RENDJÉRŐL </w:t>
      </w:r>
    </w:p>
    <w:p w:rsidR="00F168AE" w:rsidRPr="001B5FA2" w:rsidRDefault="00F168AE" w:rsidP="00072D85">
      <w:pPr>
        <w:spacing w:after="0"/>
        <w:jc w:val="center"/>
        <w:rPr>
          <w:b/>
        </w:rPr>
      </w:pPr>
    </w:p>
    <w:p w:rsidR="00006A08" w:rsidRDefault="00006A08" w:rsidP="00150EF4">
      <w:pPr>
        <w:jc w:val="both"/>
        <w:rPr>
          <w:rStyle w:val="Kiemels2"/>
        </w:rPr>
      </w:pPr>
      <w:proofErr w:type="gramStart"/>
      <w:r>
        <w:rPr>
          <w:rStyle w:val="Kiemels2"/>
        </w:rPr>
        <w:t>a</w:t>
      </w:r>
      <w:proofErr w:type="gramEnd"/>
      <w:r w:rsidR="004B4997">
        <w:rPr>
          <w:rStyle w:val="Kiemels2"/>
        </w:rPr>
        <w:t xml:space="preserve"> 23</w:t>
      </w:r>
      <w:r w:rsidR="000312E3">
        <w:rPr>
          <w:rStyle w:val="Kiemels2"/>
        </w:rPr>
        <w:t>/20</w:t>
      </w:r>
      <w:r w:rsidR="004B4997">
        <w:rPr>
          <w:rStyle w:val="Kiemels2"/>
        </w:rPr>
        <w:t>21. (IX. 07</w:t>
      </w:r>
      <w:r w:rsidR="00150EF4">
        <w:rPr>
          <w:rStyle w:val="Kiemels2"/>
        </w:rPr>
        <w:t>.)</w:t>
      </w:r>
      <w:r w:rsidR="004B4997">
        <w:rPr>
          <w:rStyle w:val="Kiemels2"/>
        </w:rPr>
        <w:t xml:space="preserve"> számú</w:t>
      </w:r>
      <w:r w:rsidR="00150EF4">
        <w:rPr>
          <w:rStyle w:val="Kiemels2"/>
        </w:rPr>
        <w:t xml:space="preserve"> rektori utasítás </w:t>
      </w:r>
      <w:r w:rsidR="00150EF4" w:rsidRPr="00BA495F">
        <w:rPr>
          <w:rFonts w:ascii="Times New Roman" w:hAnsi="Times New Roman"/>
          <w:szCs w:val="24"/>
        </w:rPr>
        <w:t>–</w:t>
      </w:r>
      <w:r w:rsidR="00150EF4">
        <w:rPr>
          <w:rStyle w:val="Kiemels2"/>
        </w:rPr>
        <w:t xml:space="preserve"> </w:t>
      </w:r>
      <w:r w:rsidR="000312E3">
        <w:rPr>
          <w:rStyle w:val="Kiemels2"/>
        </w:rPr>
        <w:t>a Magyar Agrár- és Élettudományi Egyetem intézkedéseiről a COVID-</w:t>
      </w:r>
      <w:r w:rsidR="004B4997">
        <w:rPr>
          <w:rStyle w:val="Kiemels2"/>
        </w:rPr>
        <w:t xml:space="preserve">19 </w:t>
      </w:r>
      <w:r w:rsidR="000312E3">
        <w:rPr>
          <w:rStyle w:val="Kiemels2"/>
        </w:rPr>
        <w:t xml:space="preserve">fertőzés terjedésének csökkentése érdekében </w:t>
      </w:r>
      <w:r w:rsidR="00150EF4" w:rsidRPr="00BA495F">
        <w:rPr>
          <w:rFonts w:ascii="Times New Roman" w:hAnsi="Times New Roman"/>
          <w:szCs w:val="24"/>
        </w:rPr>
        <w:t>–</w:t>
      </w:r>
      <w:r w:rsidR="00150EF4">
        <w:rPr>
          <w:rStyle w:val="Kiemels2"/>
        </w:rPr>
        <w:t xml:space="preserve"> </w:t>
      </w:r>
      <w:r w:rsidR="008D7F46">
        <w:rPr>
          <w:rStyle w:val="Kiemels2"/>
        </w:rPr>
        <w:t>értelmében</w:t>
      </w:r>
    </w:p>
    <w:p w:rsidR="00150EF4" w:rsidRDefault="00150EF4" w:rsidP="008D7F46">
      <w:pPr>
        <w:pStyle w:val="Listaszerbekezds"/>
        <w:numPr>
          <w:ilvl w:val="0"/>
          <w:numId w:val="1"/>
        </w:numPr>
        <w:jc w:val="both"/>
      </w:pPr>
      <w:r>
        <w:t>A kollégiumba kizárólag egészséges, a koronavírus megbetegedés tüneteit nem mutató</w:t>
      </w:r>
      <w:r w:rsidR="004B4997">
        <w:t>, magát egészségesnek érző</w:t>
      </w:r>
      <w:r>
        <w:t xml:space="preserve"> személy léphet be.</w:t>
      </w:r>
    </w:p>
    <w:p w:rsidR="000312E3" w:rsidRDefault="00150EF4" w:rsidP="008D7F46">
      <w:pPr>
        <w:pStyle w:val="Listaszerbekezds"/>
        <w:numPr>
          <w:ilvl w:val="0"/>
          <w:numId w:val="1"/>
        </w:numPr>
        <w:jc w:val="both"/>
      </w:pPr>
      <w:r>
        <w:t>A kollégium területén</w:t>
      </w:r>
      <w:r w:rsidR="000312E3">
        <w:t xml:space="preserve"> a </w:t>
      </w:r>
      <w:proofErr w:type="gramStart"/>
      <w:r w:rsidR="000312E3">
        <w:t>maszk</w:t>
      </w:r>
      <w:proofErr w:type="gramEnd"/>
      <w:r w:rsidR="000312E3">
        <w:t xml:space="preserve"> </w:t>
      </w:r>
      <w:r w:rsidR="008D7F46">
        <w:t xml:space="preserve">viselése </w:t>
      </w:r>
      <w:r>
        <w:t xml:space="preserve">nem kötelező, de </w:t>
      </w:r>
      <w:r w:rsidR="004B4997">
        <w:t>az ügyintézésnél kötelező a maszk használat.</w:t>
      </w:r>
    </w:p>
    <w:p w:rsidR="005D3589" w:rsidRDefault="00150EF4" w:rsidP="008D7F46">
      <w:pPr>
        <w:pStyle w:val="Listaszerbekezds"/>
        <w:numPr>
          <w:ilvl w:val="0"/>
          <w:numId w:val="1"/>
        </w:numPr>
        <w:spacing w:after="0"/>
        <w:jc w:val="both"/>
      </w:pPr>
      <w:r>
        <w:t>A személyi higiéné</w:t>
      </w:r>
      <w:r w:rsidR="000312E3">
        <w:t xml:space="preserve"> betartása a kollégium minden </w:t>
      </w:r>
      <w:r w:rsidR="005D3589">
        <w:t>bentlakója és a kollégium</w:t>
      </w:r>
      <w:r w:rsidR="000312E3">
        <w:t>ban tartózkodó</w:t>
      </w:r>
      <w:r w:rsidR="005D3589">
        <w:t>k részéről szükséges és kötelező.</w:t>
      </w:r>
    </w:p>
    <w:p w:rsidR="000312E3" w:rsidRDefault="000312E3" w:rsidP="008D7F46">
      <w:pPr>
        <w:spacing w:after="0"/>
        <w:ind w:left="709"/>
        <w:jc w:val="both"/>
      </w:pPr>
      <w:r>
        <w:t>Ez magában foglalj</w:t>
      </w:r>
      <w:r w:rsidR="008D7F46">
        <w:t xml:space="preserve">a a gyakori szappanos kézmosást, </w:t>
      </w:r>
      <w:r w:rsidR="005D3589">
        <w:t xml:space="preserve">az </w:t>
      </w:r>
      <w:r>
        <w:t>alkoholos fertőtlenítést, a köhögési etikett betartását.</w:t>
      </w:r>
    </w:p>
    <w:p w:rsidR="000312E3" w:rsidRDefault="000312E3" w:rsidP="008D7F46">
      <w:pPr>
        <w:pStyle w:val="Listaszerbekezds"/>
        <w:numPr>
          <w:ilvl w:val="0"/>
          <w:numId w:val="1"/>
        </w:numPr>
        <w:jc w:val="both"/>
      </w:pPr>
      <w:r>
        <w:t xml:space="preserve">A kihelyezett </w:t>
      </w:r>
      <w:proofErr w:type="spellStart"/>
      <w:r>
        <w:t>virucid</w:t>
      </w:r>
      <w:proofErr w:type="spellEnd"/>
      <w:r>
        <w:t xml:space="preserve"> hatású kézfertőtlenítőszerek folyamatos rendelkezésre állásáról az Egyetem gondoskodik.</w:t>
      </w:r>
    </w:p>
    <w:p w:rsidR="000312E3" w:rsidRDefault="000312E3" w:rsidP="008D7F46">
      <w:pPr>
        <w:pStyle w:val="Listaszerbekezds"/>
        <w:numPr>
          <w:ilvl w:val="0"/>
          <w:numId w:val="1"/>
        </w:numPr>
        <w:jc w:val="both"/>
      </w:pPr>
      <w:r>
        <w:t>A gyakran érintett felületek rendszeres, napi 2 al</w:t>
      </w:r>
      <w:r w:rsidR="002353C0">
        <w:t>kalommal történő fertőtlenítése</w:t>
      </w:r>
      <w:r>
        <w:t xml:space="preserve"> (ajtókilincs</w:t>
      </w:r>
      <w:r w:rsidR="005D3589">
        <w:t>ek</w:t>
      </w:r>
      <w:r>
        <w:t>,</w:t>
      </w:r>
      <w:r w:rsidR="005D3589">
        <w:t xml:space="preserve"> villany-és egyéb kapcsolók, mosdók</w:t>
      </w:r>
      <w:r w:rsidR="00AF710F">
        <w:t>, konyhák</w:t>
      </w:r>
      <w:r w:rsidR="005D3589">
        <w:t xml:space="preserve"> csaptelepei, </w:t>
      </w:r>
      <w:r>
        <w:t xml:space="preserve">stb.) </w:t>
      </w:r>
      <w:r w:rsidR="002353C0">
        <w:t xml:space="preserve">továbbra </w:t>
      </w:r>
      <w:r w:rsidR="005D3589">
        <w:t>is biztosított az üzemeltető által.</w:t>
      </w:r>
    </w:p>
    <w:p w:rsidR="00DB0198" w:rsidRDefault="00DB0198" w:rsidP="008D7F46">
      <w:pPr>
        <w:pStyle w:val="Listaszerbekezds"/>
        <w:numPr>
          <w:ilvl w:val="0"/>
          <w:numId w:val="1"/>
        </w:numPr>
        <w:jc w:val="both"/>
      </w:pPr>
      <w:r>
        <w:t xml:space="preserve">Zárt térben az esetleges kórokozók </w:t>
      </w:r>
      <w:proofErr w:type="gramStart"/>
      <w:r>
        <w:t>koncentrációjának</w:t>
      </w:r>
      <w:proofErr w:type="gramEnd"/>
      <w:r>
        <w:t xml:space="preserve"> csökkentése érdekében folyamatosan vagy rendszeresen szellőztetni kell.</w:t>
      </w:r>
    </w:p>
    <w:p w:rsidR="00AF710F" w:rsidRDefault="00AF710F" w:rsidP="008D7F46">
      <w:pPr>
        <w:pStyle w:val="Listaszerbekezds"/>
        <w:numPr>
          <w:ilvl w:val="0"/>
          <w:numId w:val="1"/>
        </w:numPr>
        <w:spacing w:after="0"/>
        <w:jc w:val="both"/>
      </w:pPr>
      <w:r>
        <w:t>A kollégium lakói kötelesek folyamatosan figyelni az egészségi állapotukat, és amennyiben a betegség tüneteit érzik (köhögés, nehézlégzés, légszomj, láz, hidegrázás, izomfájdalom, torokfájás, ízérzés-vagy szaglászava</w:t>
      </w:r>
      <w:r w:rsidR="008D7F46">
        <w:t xml:space="preserve">r, émelygés, hányás, hasmenés), </w:t>
      </w:r>
      <w:r>
        <w:t xml:space="preserve">haladéktalanul kötelesek </w:t>
      </w:r>
      <w:r w:rsidR="008D7F46">
        <w:t>értesíteni a</w:t>
      </w:r>
      <w:r w:rsidR="0010646D">
        <w:t xml:space="preserve"> campuson illetékes</w:t>
      </w:r>
      <w:r w:rsidR="008D7F46">
        <w:t xml:space="preserve"> orvos</w:t>
      </w:r>
      <w:r>
        <w:t>t</w:t>
      </w:r>
      <w:r w:rsidR="008D7F46">
        <w:t>, (akad</w:t>
      </w:r>
      <w:r w:rsidR="0010646D">
        <w:t>ályoztatása esetén a háziorvosukat</w:t>
      </w:r>
      <w:r w:rsidR="008D7F46">
        <w:t>)</w:t>
      </w:r>
      <w:r>
        <w:t xml:space="preserve"> vagy a </w:t>
      </w:r>
      <w:r w:rsidR="008D7F46">
        <w:t>Szent Imre Kórház háziorvosi ügyeleté</w:t>
      </w:r>
      <w:r>
        <w:t>t, és kötelesek az orvos utasításainak megfelelően eljárni.</w:t>
      </w:r>
    </w:p>
    <w:p w:rsidR="00476503" w:rsidRDefault="008D7F46" w:rsidP="008D7F46">
      <w:pPr>
        <w:spacing w:after="0"/>
        <w:ind w:left="709" w:hanging="283"/>
        <w:jc w:val="both"/>
      </w:pPr>
      <w:r>
        <w:t xml:space="preserve">      </w:t>
      </w:r>
      <w:r w:rsidR="00AF710F">
        <w:t xml:space="preserve">Értesíteni kell a </w:t>
      </w:r>
      <w:r>
        <w:t xml:space="preserve">portaszolgálatot és a </w:t>
      </w:r>
      <w:r w:rsidR="00AF710F">
        <w:t>kollégium</w:t>
      </w:r>
      <w:r>
        <w:t xml:space="preserve"> </w:t>
      </w:r>
      <w:r w:rsidR="00AF710F">
        <w:t>vezetőjét, aki</w:t>
      </w:r>
      <w:r w:rsidR="00476503">
        <w:t xml:space="preserve"> a kollégium Riasztási Protokollja szerint eljár. Fertőzésgyanú esetén az érintett elkülönítésének a lehető leggyorsabban meg kell történnie.</w:t>
      </w:r>
    </w:p>
    <w:p w:rsidR="000312E3" w:rsidRDefault="00CB09FC" w:rsidP="008D7F46">
      <w:pPr>
        <w:pStyle w:val="Listaszerbekezds"/>
        <w:numPr>
          <w:ilvl w:val="0"/>
          <w:numId w:val="1"/>
        </w:numPr>
        <w:jc w:val="both"/>
      </w:pPr>
      <w:r>
        <w:t>V</w:t>
      </w:r>
      <w:r w:rsidR="008D7F46">
        <w:t>endég nem fogadható a kollégiumban.</w:t>
      </w:r>
    </w:p>
    <w:p w:rsidR="00BA693B" w:rsidRPr="00374D3C" w:rsidRDefault="00534BE4" w:rsidP="008D7F46">
      <w:pPr>
        <w:jc w:val="both"/>
        <w:rPr>
          <w:rStyle w:val="Kiemels2"/>
        </w:rPr>
      </w:pPr>
      <w:r>
        <w:rPr>
          <w:rStyle w:val="Kiemels2"/>
        </w:rPr>
        <w:t xml:space="preserve">A kollégiumi rend </w:t>
      </w:r>
      <w:r w:rsidR="008D7F46">
        <w:rPr>
          <w:rStyle w:val="Kiemels2"/>
        </w:rPr>
        <w:t xml:space="preserve">betartása </w:t>
      </w:r>
      <w:r>
        <w:rPr>
          <w:rStyle w:val="Kiemels2"/>
        </w:rPr>
        <w:t>a kollégium</w:t>
      </w:r>
      <w:r w:rsidR="009358D8" w:rsidRPr="00374D3C">
        <w:rPr>
          <w:rStyle w:val="Kiemels2"/>
        </w:rPr>
        <w:t xml:space="preserve">ban bármely jogcímen férőhelyet igénybe venni jogosult </w:t>
      </w:r>
      <w:r w:rsidR="008D7F46">
        <w:rPr>
          <w:rStyle w:val="Kiemels2"/>
        </w:rPr>
        <w:t>személyre nézve kötelező</w:t>
      </w:r>
      <w:r>
        <w:rPr>
          <w:rStyle w:val="Kiemels2"/>
        </w:rPr>
        <w:t>.</w:t>
      </w:r>
      <w:r w:rsidR="009358D8" w:rsidRPr="00374D3C">
        <w:rPr>
          <w:rStyle w:val="Kiemels2"/>
        </w:rPr>
        <w:t xml:space="preserve"> </w:t>
      </w:r>
    </w:p>
    <w:p w:rsidR="00AE5878" w:rsidRDefault="00AE5878" w:rsidP="008D7F46">
      <w:pPr>
        <w:jc w:val="both"/>
        <w:rPr>
          <w:rStyle w:val="Kiemels2"/>
        </w:rPr>
      </w:pPr>
      <w:r>
        <w:rPr>
          <w:rStyle w:val="Kiemels2"/>
        </w:rPr>
        <w:t>A beköltözés, illetve a bentlakás alatt</w:t>
      </w:r>
      <w:r w:rsidR="005A58E7">
        <w:rPr>
          <w:rStyle w:val="Kiemels2"/>
        </w:rPr>
        <w:t xml:space="preserve"> </w:t>
      </w:r>
      <w:r w:rsidR="00534BE4">
        <w:rPr>
          <w:rStyle w:val="Kiemels2"/>
        </w:rPr>
        <w:t xml:space="preserve">az </w:t>
      </w:r>
      <w:r>
        <w:rPr>
          <w:rStyle w:val="Kiemels2"/>
        </w:rPr>
        <w:t>óvintézkedések megsértése a kollégium területéről való azonnali kitiltást vonja maga után, mely megtételére a kollégiumvezető jogosult</w:t>
      </w:r>
      <w:r w:rsidR="003268A1">
        <w:rPr>
          <w:rStyle w:val="Kiemels2"/>
        </w:rPr>
        <w:t>,</w:t>
      </w:r>
      <w:r>
        <w:rPr>
          <w:rStyle w:val="Kiemels2"/>
        </w:rPr>
        <w:t xml:space="preserve"> és amely ellen a kollégiumi lakója – a többi lakó egészségének védelme érdekében – nem élhet kifogással.</w:t>
      </w:r>
    </w:p>
    <w:p w:rsidR="008146A3" w:rsidRPr="008146A3" w:rsidRDefault="008146A3">
      <w:pPr>
        <w:rPr>
          <w:rStyle w:val="Kiemels2"/>
          <w:b w:val="0"/>
          <w:sz w:val="16"/>
          <w:szCs w:val="16"/>
        </w:rPr>
      </w:pPr>
    </w:p>
    <w:p w:rsidR="00AE5878" w:rsidRDefault="00534BE4">
      <w:pPr>
        <w:rPr>
          <w:rStyle w:val="Kiemels2"/>
          <w:b w:val="0"/>
        </w:rPr>
      </w:pPr>
      <w:r>
        <w:rPr>
          <w:rStyle w:val="Kiemels2"/>
          <w:b w:val="0"/>
        </w:rPr>
        <w:t>Budapest</w:t>
      </w:r>
      <w:r w:rsidR="00C145E3" w:rsidRPr="00991FFE">
        <w:rPr>
          <w:rStyle w:val="Kiemels2"/>
          <w:b w:val="0"/>
        </w:rPr>
        <w:t xml:space="preserve">, 2021. </w:t>
      </w:r>
      <w:r w:rsidR="007B28D2">
        <w:rPr>
          <w:rStyle w:val="Kiemels2"/>
          <w:b w:val="0"/>
        </w:rPr>
        <w:t xml:space="preserve">szeptember </w:t>
      </w:r>
      <w:r w:rsidR="00487503">
        <w:rPr>
          <w:rStyle w:val="Kiemels2"/>
          <w:b w:val="0"/>
        </w:rPr>
        <w:t>8</w:t>
      </w:r>
      <w:r w:rsidR="00374D3C" w:rsidRPr="00991FFE">
        <w:rPr>
          <w:rStyle w:val="Kiemels2"/>
          <w:b w:val="0"/>
        </w:rPr>
        <w:t>.</w:t>
      </w:r>
    </w:p>
    <w:p w:rsidR="008146A3" w:rsidRPr="00991FFE" w:rsidRDefault="008146A3">
      <w:pPr>
        <w:rPr>
          <w:rStyle w:val="Kiemels2"/>
          <w:b w:val="0"/>
        </w:rPr>
      </w:pPr>
    </w:p>
    <w:p w:rsidR="00CB09FC" w:rsidRDefault="00534BE4" w:rsidP="00CB09FC">
      <w:pPr>
        <w:spacing w:after="0"/>
        <w:ind w:left="4956" w:firstLine="708"/>
        <w:rPr>
          <w:rStyle w:val="Kiemels2"/>
          <w:b w:val="0"/>
        </w:rPr>
      </w:pPr>
      <w:r>
        <w:rPr>
          <w:rStyle w:val="Kiemels2"/>
          <w:b w:val="0"/>
        </w:rPr>
        <w:t xml:space="preserve"> </w:t>
      </w:r>
      <w:r w:rsidR="00CB09FC">
        <w:rPr>
          <w:rStyle w:val="Kiemels2"/>
          <w:b w:val="0"/>
        </w:rPr>
        <w:t xml:space="preserve">  </w:t>
      </w:r>
      <w:r w:rsidR="00CB09FC">
        <w:rPr>
          <w:rStyle w:val="Kiemels2"/>
          <w:b w:val="0"/>
        </w:rPr>
        <w:t xml:space="preserve">             </w:t>
      </w:r>
      <w:r w:rsidR="00CB09FC">
        <w:rPr>
          <w:rStyle w:val="Kiemels2"/>
          <w:b w:val="0"/>
        </w:rPr>
        <w:t>Fedor Ildikó</w:t>
      </w:r>
    </w:p>
    <w:p w:rsidR="00CB09FC" w:rsidRPr="00991FFE" w:rsidRDefault="00CB09FC" w:rsidP="00CB09FC">
      <w:pPr>
        <w:spacing w:after="0"/>
        <w:ind w:left="4956" w:firstLine="708"/>
        <w:rPr>
          <w:rStyle w:val="Kiemels2"/>
          <w:b w:val="0"/>
        </w:rPr>
      </w:pPr>
      <w:r>
        <w:rPr>
          <w:rStyle w:val="Kiemels2"/>
          <w:b w:val="0"/>
        </w:rPr>
        <w:t xml:space="preserve">             </w:t>
      </w:r>
      <w:proofErr w:type="gramStart"/>
      <w:r>
        <w:rPr>
          <w:rStyle w:val="Kiemels2"/>
          <w:b w:val="0"/>
        </w:rPr>
        <w:t>kollégiumvezető</w:t>
      </w:r>
      <w:proofErr w:type="gramEnd"/>
    </w:p>
    <w:p w:rsidR="00991FFE" w:rsidRPr="00991FFE" w:rsidRDefault="00534BE4" w:rsidP="00991FFE">
      <w:pPr>
        <w:spacing w:after="0"/>
        <w:ind w:left="4956" w:firstLine="708"/>
        <w:rPr>
          <w:rStyle w:val="Kiemels2"/>
          <w:b w:val="0"/>
        </w:rPr>
      </w:pPr>
      <w:bookmarkStart w:id="0" w:name="_GoBack"/>
      <w:bookmarkEnd w:id="0"/>
      <w:r>
        <w:rPr>
          <w:rStyle w:val="Kiemels2"/>
          <w:b w:val="0"/>
        </w:rPr>
        <w:t xml:space="preserve">Budai </w:t>
      </w:r>
      <w:r w:rsidR="00991FFE" w:rsidRPr="00991FFE">
        <w:rPr>
          <w:rStyle w:val="Kiemels2"/>
          <w:b w:val="0"/>
        </w:rPr>
        <w:t>Campus</w:t>
      </w:r>
      <w:r w:rsidR="00CB09FC">
        <w:rPr>
          <w:rStyle w:val="Kiemels2"/>
          <w:b w:val="0"/>
        </w:rPr>
        <w:t xml:space="preserve"> </w:t>
      </w:r>
      <w:r>
        <w:rPr>
          <w:rStyle w:val="Kiemels2"/>
          <w:b w:val="0"/>
        </w:rPr>
        <w:t>Kollégiumi Osztály</w:t>
      </w:r>
    </w:p>
    <w:sectPr w:rsidR="00991FFE" w:rsidRPr="00991FFE" w:rsidSect="00F168AE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28F0"/>
    <w:multiLevelType w:val="hybridMultilevel"/>
    <w:tmpl w:val="3F949A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3B"/>
    <w:rsid w:val="00006A08"/>
    <w:rsid w:val="0001400F"/>
    <w:rsid w:val="000167F5"/>
    <w:rsid w:val="000312E3"/>
    <w:rsid w:val="00072D85"/>
    <w:rsid w:val="0010646D"/>
    <w:rsid w:val="00150EF4"/>
    <w:rsid w:val="0018393C"/>
    <w:rsid w:val="001B5FA2"/>
    <w:rsid w:val="001C0A54"/>
    <w:rsid w:val="002353C0"/>
    <w:rsid w:val="00297B79"/>
    <w:rsid w:val="002F3E3E"/>
    <w:rsid w:val="003268A1"/>
    <w:rsid w:val="0036289A"/>
    <w:rsid w:val="00374D3C"/>
    <w:rsid w:val="00476503"/>
    <w:rsid w:val="00487503"/>
    <w:rsid w:val="004B4997"/>
    <w:rsid w:val="00534BE4"/>
    <w:rsid w:val="00592D73"/>
    <w:rsid w:val="005A0E05"/>
    <w:rsid w:val="005A58E7"/>
    <w:rsid w:val="005D3589"/>
    <w:rsid w:val="007B28D2"/>
    <w:rsid w:val="008146A3"/>
    <w:rsid w:val="008B442E"/>
    <w:rsid w:val="008D7F46"/>
    <w:rsid w:val="009358D8"/>
    <w:rsid w:val="00991FFE"/>
    <w:rsid w:val="009B4F86"/>
    <w:rsid w:val="00A86C25"/>
    <w:rsid w:val="00AE5878"/>
    <w:rsid w:val="00AF710F"/>
    <w:rsid w:val="00B93711"/>
    <w:rsid w:val="00BA693B"/>
    <w:rsid w:val="00C145E3"/>
    <w:rsid w:val="00CA6CEC"/>
    <w:rsid w:val="00CB09FC"/>
    <w:rsid w:val="00DB0198"/>
    <w:rsid w:val="00EC423F"/>
    <w:rsid w:val="00F1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0A04"/>
  <w15:chartTrackingRefBased/>
  <w15:docId w15:val="{ABFD73F8-FE26-4B8E-8C44-B69AFA79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A693B"/>
    <w:rPr>
      <w:b/>
      <w:bCs/>
    </w:rPr>
  </w:style>
  <w:style w:type="paragraph" w:styleId="Listaszerbekezds">
    <w:name w:val="List Paragraph"/>
    <w:basedOn w:val="Norml"/>
    <w:uiPriority w:val="34"/>
    <w:qFormat/>
    <w:rsid w:val="000312E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86C25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4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297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Fedor Ildikó</cp:lastModifiedBy>
  <cp:revision>24</cp:revision>
  <cp:lastPrinted>2021-10-06T10:40:00Z</cp:lastPrinted>
  <dcterms:created xsi:type="dcterms:W3CDTF">2021-07-12T16:45:00Z</dcterms:created>
  <dcterms:modified xsi:type="dcterms:W3CDTF">2021-10-06T10:43:00Z</dcterms:modified>
</cp:coreProperties>
</file>