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A9D2" w14:textId="77777777" w:rsidR="00C326DE" w:rsidRPr="0050199F" w:rsidRDefault="00CE1044" w:rsidP="00EC6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Pályázati űrlap</w:t>
      </w:r>
    </w:p>
    <w:p w14:paraId="7D33CC2E" w14:textId="0B679DCC" w:rsidR="00CE1044" w:rsidRPr="0050199F" w:rsidRDefault="00CE1044" w:rsidP="00EC6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MATE Tudományos Diák</w:t>
      </w:r>
      <w:r w:rsidR="00284FF4">
        <w:rPr>
          <w:rFonts w:ascii="Times New Roman" w:hAnsi="Times New Roman" w:cs="Times New Roman"/>
          <w:sz w:val="24"/>
          <w:szCs w:val="24"/>
        </w:rPr>
        <w:t>k</w:t>
      </w:r>
      <w:r w:rsidRPr="0050199F">
        <w:rPr>
          <w:rFonts w:ascii="Times New Roman" w:hAnsi="Times New Roman" w:cs="Times New Roman"/>
          <w:sz w:val="24"/>
          <w:szCs w:val="24"/>
        </w:rPr>
        <w:t>öri (TDK) Műhelyek támogatására</w:t>
      </w:r>
    </w:p>
    <w:p w14:paraId="472CFA52" w14:textId="77777777" w:rsidR="00CE1044" w:rsidRPr="0050199F" w:rsidRDefault="00CE1044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BEE23" w14:textId="56263C9B" w:rsidR="00CE1044" w:rsidRPr="0050199F" w:rsidRDefault="00CE1044">
      <w:pPr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MATE TDK Műhely vezetőjének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E1044" w:rsidRPr="0050199F" w14:paraId="15B27B79" w14:textId="77777777" w:rsidTr="00CE1044">
        <w:tc>
          <w:tcPr>
            <w:tcW w:w="3114" w:type="dxa"/>
          </w:tcPr>
          <w:p w14:paraId="4A3B8018" w14:textId="0192B3A7" w:rsidR="00CE1044" w:rsidRPr="0050199F" w:rsidRDefault="005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E1044" w:rsidRPr="0050199F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5948" w:type="dxa"/>
          </w:tcPr>
          <w:p w14:paraId="67ADE837" w14:textId="77777777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309AC5AC" w14:textId="77777777" w:rsidTr="00CE1044">
        <w:tc>
          <w:tcPr>
            <w:tcW w:w="3114" w:type="dxa"/>
          </w:tcPr>
          <w:p w14:paraId="7B377D3D" w14:textId="77777777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beosztása:</w:t>
            </w:r>
          </w:p>
        </w:tc>
        <w:tc>
          <w:tcPr>
            <w:tcW w:w="5948" w:type="dxa"/>
          </w:tcPr>
          <w:p w14:paraId="1ACC746A" w14:textId="77777777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47B49D27" w14:textId="77777777" w:rsidTr="00CE1044">
        <w:tc>
          <w:tcPr>
            <w:tcW w:w="3114" w:type="dxa"/>
          </w:tcPr>
          <w:p w14:paraId="3C9E360B" w14:textId="25D5BB5A" w:rsidR="00CE1044" w:rsidRPr="0050199F" w:rsidRDefault="005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E1044" w:rsidRPr="0050199F">
              <w:rPr>
                <w:rFonts w:ascii="Times New Roman" w:hAnsi="Times New Roman" w:cs="Times New Roman"/>
                <w:sz w:val="24"/>
                <w:szCs w:val="24"/>
              </w:rPr>
              <w:t>ntézet/tanszék</w:t>
            </w:r>
          </w:p>
        </w:tc>
        <w:tc>
          <w:tcPr>
            <w:tcW w:w="5948" w:type="dxa"/>
          </w:tcPr>
          <w:p w14:paraId="1C8C26AE" w14:textId="77777777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129D0A1A" w14:textId="77777777" w:rsidTr="00CE1044">
        <w:tc>
          <w:tcPr>
            <w:tcW w:w="3114" w:type="dxa"/>
          </w:tcPr>
          <w:p w14:paraId="76FDC6FE" w14:textId="60BFF12A" w:rsidR="00CE1044" w:rsidRPr="0050199F" w:rsidRDefault="005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1044" w:rsidRPr="0050199F">
              <w:rPr>
                <w:rFonts w:ascii="Times New Roman" w:hAnsi="Times New Roman" w:cs="Times New Roman"/>
                <w:sz w:val="24"/>
                <w:szCs w:val="24"/>
              </w:rPr>
              <w:t>unkaállomás campusa:</w:t>
            </w:r>
          </w:p>
        </w:tc>
        <w:tc>
          <w:tcPr>
            <w:tcW w:w="5948" w:type="dxa"/>
          </w:tcPr>
          <w:p w14:paraId="00C7F8B6" w14:textId="77777777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412F3B71" w14:textId="77777777" w:rsidTr="00CE1044">
        <w:tc>
          <w:tcPr>
            <w:tcW w:w="3114" w:type="dxa"/>
          </w:tcPr>
          <w:p w14:paraId="2D9952D3" w14:textId="6E33F62B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TDK-hoz kapcsolódó tevékenységének rövid bemutatása (500</w:t>
            </w:r>
            <w:r w:rsidR="0050199F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 karakter)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0798" w:rsidRPr="0050199F">
              <w:rPr>
                <w:rFonts w:ascii="Times New Roman" w:hAnsi="Times New Roman" w:cs="Times New Roman"/>
                <w:sz w:val="24"/>
                <w:szCs w:val="24"/>
              </w:rPr>
              <w:t>helyi vagy országos TDK bizottsági, bírálói részvétel;</w:t>
            </w:r>
            <w:r w:rsidR="00C70798" w:rsidRPr="0050199F">
              <w:rPr>
                <w:rFonts w:ascii="Times New Roman" w:hAnsi="Times New Roman" w:cs="Times New Roman"/>
                <w:sz w:val="24"/>
                <w:szCs w:val="24"/>
              </w:rPr>
              <w:br/>
              <w:t>egyéb tehetséggondozói tevékenység</w:t>
            </w:r>
            <w:r w:rsidR="00B232D9">
              <w:rPr>
                <w:rFonts w:ascii="Times New Roman" w:hAnsi="Times New Roman" w:cs="Times New Roman"/>
                <w:sz w:val="24"/>
                <w:szCs w:val="24"/>
              </w:rPr>
              <w:t>, tehetséggondozó program szervezés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6E0B43A6" w14:textId="77777777" w:rsidR="00CE1044" w:rsidRPr="0050199F" w:rsidRDefault="00CE1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DAE72" w14:textId="77777777" w:rsidR="00EC6B50" w:rsidRDefault="00EC6B50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24323" w14:textId="6B0E0C60" w:rsidR="00CE1044" w:rsidRPr="0050199F" w:rsidRDefault="00CE1044">
      <w:pPr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 xml:space="preserve">TDK Műhely </w:t>
      </w:r>
      <w:r w:rsidR="00AE236D">
        <w:rPr>
          <w:rFonts w:ascii="Times New Roman" w:hAnsi="Times New Roman" w:cs="Times New Roman"/>
          <w:sz w:val="24"/>
          <w:szCs w:val="24"/>
        </w:rPr>
        <w:t xml:space="preserve">esetleges </w:t>
      </w:r>
      <w:r w:rsidRPr="0050199F">
        <w:rPr>
          <w:rFonts w:ascii="Times New Roman" w:hAnsi="Times New Roman" w:cs="Times New Roman"/>
          <w:sz w:val="24"/>
          <w:szCs w:val="24"/>
        </w:rPr>
        <w:t xml:space="preserve">további oktatói/kutatói tagjainak bemutatása (A táblázat </w:t>
      </w:r>
      <w:r w:rsidR="00C70798" w:rsidRPr="0050199F">
        <w:rPr>
          <w:rFonts w:ascii="Times New Roman" w:hAnsi="Times New Roman" w:cs="Times New Roman"/>
          <w:sz w:val="24"/>
          <w:szCs w:val="24"/>
        </w:rPr>
        <w:t>másolható</w:t>
      </w:r>
      <w:r w:rsidRPr="0050199F">
        <w:rPr>
          <w:rFonts w:ascii="Times New Roman" w:hAnsi="Times New Roman" w:cs="Times New Roman"/>
          <w:sz w:val="24"/>
          <w:szCs w:val="24"/>
        </w:rPr>
        <w:t xml:space="preserve"> a résztvevők számától függően):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E1044" w:rsidRPr="0050199F" w14:paraId="7B7DD492" w14:textId="77777777" w:rsidTr="00524A98">
        <w:tc>
          <w:tcPr>
            <w:tcW w:w="3114" w:type="dxa"/>
          </w:tcPr>
          <w:p w14:paraId="7BE688BA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948" w:type="dxa"/>
          </w:tcPr>
          <w:p w14:paraId="561840E1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3C4C3B58" w14:textId="77777777" w:rsidTr="00524A98">
        <w:tc>
          <w:tcPr>
            <w:tcW w:w="3114" w:type="dxa"/>
          </w:tcPr>
          <w:p w14:paraId="2550E744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beosztás:</w:t>
            </w:r>
          </w:p>
        </w:tc>
        <w:tc>
          <w:tcPr>
            <w:tcW w:w="5948" w:type="dxa"/>
          </w:tcPr>
          <w:p w14:paraId="2BC4E9DB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0FC8749E" w14:textId="77777777" w:rsidTr="00524A98">
        <w:tc>
          <w:tcPr>
            <w:tcW w:w="3114" w:type="dxa"/>
          </w:tcPr>
          <w:p w14:paraId="538D6F11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Intézet/tanszék</w:t>
            </w:r>
          </w:p>
        </w:tc>
        <w:tc>
          <w:tcPr>
            <w:tcW w:w="5948" w:type="dxa"/>
          </w:tcPr>
          <w:p w14:paraId="73EABFAE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721740B1" w14:textId="77777777" w:rsidTr="00524A98">
        <w:tc>
          <w:tcPr>
            <w:tcW w:w="3114" w:type="dxa"/>
          </w:tcPr>
          <w:p w14:paraId="182E955C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Munkaállomás campusa:</w:t>
            </w:r>
          </w:p>
        </w:tc>
        <w:tc>
          <w:tcPr>
            <w:tcW w:w="5948" w:type="dxa"/>
          </w:tcPr>
          <w:p w14:paraId="4E24BA98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44" w:rsidRPr="0050199F" w14:paraId="5222F7CC" w14:textId="77777777" w:rsidTr="00524A98">
        <w:tc>
          <w:tcPr>
            <w:tcW w:w="3114" w:type="dxa"/>
          </w:tcPr>
          <w:p w14:paraId="0119C097" w14:textId="4E4F3D2A" w:rsidR="00CE1044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TDK-hoz kapcsolódó tevékenységének rövid bemutatása (500</w:t>
            </w:r>
            <w:r w:rsidR="0050199F">
              <w:rPr>
                <w:rFonts w:ascii="Times New Roman" w:hAnsi="Times New Roman" w:cs="Times New Roman"/>
                <w:sz w:val="24"/>
                <w:szCs w:val="24"/>
              </w:rPr>
              <w:t>-2000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 karakter</w:t>
            </w:r>
            <w:r w:rsidR="00EC6B50" w:rsidRPr="00501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6B50" w:rsidRPr="0050199F">
              <w:rPr>
                <w:rFonts w:ascii="Times New Roman" w:hAnsi="Times New Roman" w:cs="Times New Roman"/>
                <w:sz w:val="24"/>
                <w:szCs w:val="24"/>
              </w:rPr>
              <w:t>helyi vagy országos TDK bizottsági, bírálói részvétel;</w:t>
            </w:r>
            <w:r w:rsidR="00EC6B50" w:rsidRPr="0050199F">
              <w:rPr>
                <w:rFonts w:ascii="Times New Roman" w:hAnsi="Times New Roman" w:cs="Times New Roman"/>
                <w:sz w:val="24"/>
                <w:szCs w:val="24"/>
              </w:rPr>
              <w:br/>
              <w:t>egyéb tehetséggondozói tevékenység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>, tehetséggondozó program szervezés</w:t>
            </w:r>
            <w:r w:rsidR="00EC6B50" w:rsidRPr="00501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53FDFEC0" w14:textId="77777777" w:rsidR="00CE1044" w:rsidRPr="0050199F" w:rsidRDefault="00CE1044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92F91" w14:textId="77777777" w:rsidR="00CE1044" w:rsidRPr="0050199F" w:rsidRDefault="00CE1044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29B15" w14:textId="042A9E31" w:rsidR="00CE1044" w:rsidRPr="0050199F" w:rsidRDefault="0013637B">
      <w:pPr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TDK Műhely hallgatói tagok bemutatása</w:t>
      </w:r>
      <w:r w:rsidR="00C70798" w:rsidRPr="0050199F">
        <w:rPr>
          <w:rFonts w:ascii="Times New Roman" w:hAnsi="Times New Roman" w:cs="Times New Roman"/>
          <w:sz w:val="24"/>
          <w:szCs w:val="24"/>
        </w:rPr>
        <w:t xml:space="preserve"> </w:t>
      </w:r>
      <w:r w:rsidR="00AE236D">
        <w:rPr>
          <w:rFonts w:ascii="Times New Roman" w:hAnsi="Times New Roman" w:cs="Times New Roman"/>
          <w:sz w:val="24"/>
          <w:szCs w:val="24"/>
        </w:rPr>
        <w:t xml:space="preserve">(2 hallgatói tag kötelező) </w:t>
      </w:r>
      <w:r w:rsidR="00C70798" w:rsidRPr="0050199F">
        <w:rPr>
          <w:rFonts w:ascii="Times New Roman" w:hAnsi="Times New Roman" w:cs="Times New Roman"/>
          <w:sz w:val="24"/>
          <w:szCs w:val="24"/>
        </w:rPr>
        <w:t>(A táblázat másolható a résztvevők számától függően)</w:t>
      </w:r>
      <w:r w:rsidRPr="005019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637B" w:rsidRPr="0050199F" w14:paraId="1B199F86" w14:textId="77777777" w:rsidTr="0013637B">
        <w:tc>
          <w:tcPr>
            <w:tcW w:w="4531" w:type="dxa"/>
          </w:tcPr>
          <w:p w14:paraId="0D341A19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Hallgató 1 név:</w:t>
            </w:r>
          </w:p>
        </w:tc>
        <w:tc>
          <w:tcPr>
            <w:tcW w:w="4531" w:type="dxa"/>
          </w:tcPr>
          <w:p w14:paraId="22D9DDAB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7B" w:rsidRPr="0050199F" w14:paraId="1EC00A80" w14:textId="77777777" w:rsidTr="0013637B">
        <w:tc>
          <w:tcPr>
            <w:tcW w:w="4531" w:type="dxa"/>
          </w:tcPr>
          <w:p w14:paraId="41098636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 kód:</w:t>
            </w:r>
          </w:p>
        </w:tc>
        <w:tc>
          <w:tcPr>
            <w:tcW w:w="4531" w:type="dxa"/>
          </w:tcPr>
          <w:p w14:paraId="256E97BE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9F" w:rsidRPr="0050199F" w14:paraId="09A697EB" w14:textId="77777777" w:rsidTr="0013637B">
        <w:tc>
          <w:tcPr>
            <w:tcW w:w="4531" w:type="dxa"/>
          </w:tcPr>
          <w:p w14:paraId="1D5C2D18" w14:textId="0B43C8C9" w:rsidR="0050199F" w:rsidRPr="0050199F" w:rsidRDefault="0050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kutatási tématerület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karakter)</w:t>
            </w:r>
          </w:p>
        </w:tc>
        <w:tc>
          <w:tcPr>
            <w:tcW w:w="4531" w:type="dxa"/>
          </w:tcPr>
          <w:p w14:paraId="743AAA5D" w14:textId="77777777" w:rsidR="0050199F" w:rsidRPr="0050199F" w:rsidRDefault="00501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7B" w:rsidRPr="0050199F" w14:paraId="2835E936" w14:textId="77777777" w:rsidTr="0013637B">
        <w:tc>
          <w:tcPr>
            <w:tcW w:w="4531" w:type="dxa"/>
          </w:tcPr>
          <w:p w14:paraId="485F8600" w14:textId="3033F209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Eddigi 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 xml:space="preserve">kutatói, 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TDK tevékenység rövid bemutatása</w:t>
            </w:r>
            <w:r w:rsidR="00C70798"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: TDK témája, részvétel tanéve, eredménye; egyéb konferencia részvétel, publikáció, szakmai és közösségi </w:t>
            </w:r>
            <w:proofErr w:type="gramStart"/>
            <w:r w:rsidR="00C70798" w:rsidRPr="0050199F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C6B50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3A47C01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7B" w:rsidRPr="0050199F" w14:paraId="5369C9EC" w14:textId="77777777" w:rsidTr="0013637B">
        <w:tc>
          <w:tcPr>
            <w:tcW w:w="4531" w:type="dxa"/>
          </w:tcPr>
          <w:p w14:paraId="374094F5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2022/23. tanév őszi félévében jelentkezett az intézményi TDK-ra?</w:t>
            </w:r>
          </w:p>
        </w:tc>
        <w:tc>
          <w:tcPr>
            <w:tcW w:w="4531" w:type="dxa"/>
          </w:tcPr>
          <w:p w14:paraId="439F5AC3" w14:textId="77777777" w:rsidR="0013637B" w:rsidRPr="0050199F" w:rsidRDefault="0013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</w:tr>
    </w:tbl>
    <w:p w14:paraId="1C744FD5" w14:textId="77777777" w:rsidR="0013637B" w:rsidRPr="0050199F" w:rsidRDefault="0013637B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798" w:rsidRPr="0050199F" w14:paraId="548AC695" w14:textId="77777777" w:rsidTr="00524A98">
        <w:tc>
          <w:tcPr>
            <w:tcW w:w="4531" w:type="dxa"/>
          </w:tcPr>
          <w:p w14:paraId="352763D7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Hallgató 2 név:</w:t>
            </w:r>
          </w:p>
        </w:tc>
        <w:tc>
          <w:tcPr>
            <w:tcW w:w="4531" w:type="dxa"/>
          </w:tcPr>
          <w:p w14:paraId="432DF131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98" w:rsidRPr="0050199F" w14:paraId="10984A60" w14:textId="77777777" w:rsidTr="00524A98">
        <w:tc>
          <w:tcPr>
            <w:tcW w:w="4531" w:type="dxa"/>
          </w:tcPr>
          <w:p w14:paraId="6AF11D8A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 kód:</w:t>
            </w:r>
          </w:p>
        </w:tc>
        <w:tc>
          <w:tcPr>
            <w:tcW w:w="4531" w:type="dxa"/>
          </w:tcPr>
          <w:p w14:paraId="3F07280D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9F" w:rsidRPr="0050199F" w14:paraId="7193E704" w14:textId="77777777" w:rsidTr="00524A98">
        <w:tc>
          <w:tcPr>
            <w:tcW w:w="4531" w:type="dxa"/>
          </w:tcPr>
          <w:p w14:paraId="36CE54E2" w14:textId="6302135E" w:rsidR="0050199F" w:rsidRPr="0050199F" w:rsidRDefault="0050199F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kutatási tématerület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karakter)</w:t>
            </w:r>
          </w:p>
        </w:tc>
        <w:tc>
          <w:tcPr>
            <w:tcW w:w="4531" w:type="dxa"/>
          </w:tcPr>
          <w:p w14:paraId="249B36D9" w14:textId="77777777" w:rsidR="0050199F" w:rsidRPr="0050199F" w:rsidRDefault="0050199F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98" w:rsidRPr="0050199F" w14:paraId="5D5CC6D6" w14:textId="77777777" w:rsidTr="00524A98">
        <w:tc>
          <w:tcPr>
            <w:tcW w:w="4531" w:type="dxa"/>
          </w:tcPr>
          <w:p w14:paraId="3D69FB93" w14:textId="362F952F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Eddigi 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 xml:space="preserve">kutatói, 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TDK tevékenység rövid bemutatása: TDK témája, részvétel tanéve, eredménye; egyéb konferencia részvétel, publikáció, szakmai és közösségi </w:t>
            </w:r>
            <w:proofErr w:type="gramStart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  <w:r w:rsidR="00EC6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C6B50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5E500CF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98" w:rsidRPr="0050199F" w14:paraId="5B32354D" w14:textId="77777777" w:rsidTr="00524A98">
        <w:tc>
          <w:tcPr>
            <w:tcW w:w="4531" w:type="dxa"/>
          </w:tcPr>
          <w:p w14:paraId="4B44DE14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A 2022/23. tanév őszi félévében jelentkezett az intézményi TDK-ra?</w:t>
            </w:r>
          </w:p>
        </w:tc>
        <w:tc>
          <w:tcPr>
            <w:tcW w:w="4531" w:type="dxa"/>
          </w:tcPr>
          <w:p w14:paraId="2C08730B" w14:textId="77777777" w:rsidR="00C70798" w:rsidRPr="0050199F" w:rsidRDefault="00C70798" w:rsidP="0052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</w:tr>
    </w:tbl>
    <w:p w14:paraId="3033AFAD" w14:textId="77777777" w:rsidR="00C70798" w:rsidRPr="0050199F" w:rsidRDefault="00C7079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5E7B" w14:textId="5EDB9B43" w:rsidR="00C70798" w:rsidRPr="0050199F" w:rsidRDefault="00C7079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TDK Műhely kutatási tém</w:t>
      </w:r>
      <w:r w:rsidR="00AE236D">
        <w:rPr>
          <w:rFonts w:ascii="Times New Roman" w:hAnsi="Times New Roman" w:cs="Times New Roman"/>
          <w:sz w:val="24"/>
          <w:szCs w:val="24"/>
        </w:rPr>
        <w:t>aterület(</w:t>
      </w:r>
      <w:proofErr w:type="spellStart"/>
      <w:r w:rsidR="00AE236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AE236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E236D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50199F">
        <w:rPr>
          <w:rFonts w:ascii="Times New Roman" w:hAnsi="Times New Roman" w:cs="Times New Roman"/>
          <w:sz w:val="24"/>
          <w:szCs w:val="24"/>
        </w:rPr>
        <w:t xml:space="preserve"> bemutatása (</w:t>
      </w:r>
      <w:r w:rsidR="00AE236D">
        <w:rPr>
          <w:rFonts w:ascii="Times New Roman" w:hAnsi="Times New Roman" w:cs="Times New Roman"/>
          <w:sz w:val="24"/>
          <w:szCs w:val="24"/>
        </w:rPr>
        <w:t>500-</w:t>
      </w:r>
      <w:r w:rsidR="0050199F">
        <w:rPr>
          <w:rFonts w:ascii="Times New Roman" w:hAnsi="Times New Roman" w:cs="Times New Roman"/>
          <w:sz w:val="24"/>
          <w:szCs w:val="24"/>
        </w:rPr>
        <w:t>2000</w:t>
      </w:r>
      <w:r w:rsidRPr="0050199F">
        <w:rPr>
          <w:rFonts w:ascii="Times New Roman" w:hAnsi="Times New Roman" w:cs="Times New Roman"/>
          <w:sz w:val="24"/>
          <w:szCs w:val="24"/>
        </w:rPr>
        <w:t xml:space="preserve"> karakter):</w:t>
      </w:r>
    </w:p>
    <w:p w14:paraId="4C207E55" w14:textId="5A7AFA99" w:rsidR="00C70798" w:rsidRDefault="00C7079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CA735" w14:textId="0469FD75" w:rsidR="00EC6B50" w:rsidRDefault="00EC6B50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D1BB0" w14:textId="6A8C12E4" w:rsidR="00806268" w:rsidRDefault="0080626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D9AA9" w14:textId="77777777" w:rsidR="00806268" w:rsidRPr="0050199F" w:rsidRDefault="0080626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B6111" w14:textId="77777777" w:rsidR="00C70798" w:rsidRPr="0050199F" w:rsidRDefault="00C7079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78905" w14:textId="77777777" w:rsidR="00674053" w:rsidRPr="0050199F" w:rsidRDefault="00C70798">
      <w:pPr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 xml:space="preserve">Kérem mutassa be a támogatási időszakra vonatkozó kutatási program tervet a </w:t>
      </w:r>
      <w:r w:rsidR="00674053" w:rsidRPr="0050199F">
        <w:rPr>
          <w:rFonts w:ascii="Times New Roman" w:hAnsi="Times New Roman" w:cs="Times New Roman"/>
          <w:sz w:val="24"/>
          <w:szCs w:val="24"/>
        </w:rPr>
        <w:t xml:space="preserve">szükséges forrás meghatározásával és a </w:t>
      </w:r>
      <w:r w:rsidRPr="0050199F">
        <w:rPr>
          <w:rFonts w:ascii="Times New Roman" w:hAnsi="Times New Roman" w:cs="Times New Roman"/>
          <w:sz w:val="24"/>
          <w:szCs w:val="24"/>
        </w:rPr>
        <w:t>forrás</w:t>
      </w:r>
      <w:r w:rsidR="00674053" w:rsidRPr="0050199F">
        <w:rPr>
          <w:rFonts w:ascii="Times New Roman" w:hAnsi="Times New Roman" w:cs="Times New Roman"/>
          <w:sz w:val="24"/>
          <w:szCs w:val="24"/>
        </w:rPr>
        <w:t>felhasználás indoklásával: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EC6B50" w:rsidRPr="0050199F" w14:paraId="1A831400" w14:textId="77777777" w:rsidTr="00EC6B50">
        <w:tc>
          <w:tcPr>
            <w:tcW w:w="7225" w:type="dxa"/>
          </w:tcPr>
          <w:p w14:paraId="41802F00" w14:textId="48524390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 (pl. terepmunka, szakmai út, anyagvásárlás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konferencia részvétel,</w:t>
            </w: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stb</w:t>
            </w:r>
            <w:proofErr w:type="spellEnd"/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részletezése, időbeli ütemezése (tervezett időpont)</w:t>
            </w:r>
          </w:p>
        </w:tc>
        <w:tc>
          <w:tcPr>
            <w:tcW w:w="1701" w:type="dxa"/>
          </w:tcPr>
          <w:p w14:paraId="6D97F6F4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9F">
              <w:rPr>
                <w:rFonts w:ascii="Times New Roman" w:hAnsi="Times New Roman" w:cs="Times New Roman"/>
                <w:sz w:val="24"/>
                <w:szCs w:val="24"/>
              </w:rPr>
              <w:t>forrásigény (ezer forintban)</w:t>
            </w:r>
          </w:p>
        </w:tc>
      </w:tr>
      <w:tr w:rsidR="00EC6B50" w:rsidRPr="0050199F" w14:paraId="21A955AB" w14:textId="77777777" w:rsidTr="00EC6B50">
        <w:tc>
          <w:tcPr>
            <w:tcW w:w="7225" w:type="dxa"/>
          </w:tcPr>
          <w:p w14:paraId="31A2FF1F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207CD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50" w:rsidRPr="0050199F" w14:paraId="65EC0691" w14:textId="77777777" w:rsidTr="00EC6B50">
        <w:tc>
          <w:tcPr>
            <w:tcW w:w="7225" w:type="dxa"/>
          </w:tcPr>
          <w:p w14:paraId="78483EEF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A35169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50" w:rsidRPr="0050199F" w14:paraId="440AEC58" w14:textId="77777777" w:rsidTr="00EC6B50">
        <w:tc>
          <w:tcPr>
            <w:tcW w:w="7225" w:type="dxa"/>
          </w:tcPr>
          <w:p w14:paraId="2AC4E788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313BD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50" w:rsidRPr="0050199F" w14:paraId="525A8E3F" w14:textId="77777777" w:rsidTr="00EC6B50">
        <w:tc>
          <w:tcPr>
            <w:tcW w:w="7225" w:type="dxa"/>
          </w:tcPr>
          <w:p w14:paraId="7219D0BF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A14FD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B50" w:rsidRPr="0050199F" w14:paraId="0E27474F" w14:textId="77777777" w:rsidTr="00EC6B50">
        <w:tc>
          <w:tcPr>
            <w:tcW w:w="7225" w:type="dxa"/>
          </w:tcPr>
          <w:p w14:paraId="770FE9B7" w14:textId="0907DEED" w:rsidR="00EC6B50" w:rsidRPr="0050199F" w:rsidRDefault="00284FF4" w:rsidP="0028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1701" w:type="dxa"/>
          </w:tcPr>
          <w:p w14:paraId="388601B9" w14:textId="77777777" w:rsidR="00EC6B50" w:rsidRPr="0050199F" w:rsidRDefault="00EC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7649D" w14:textId="77777777" w:rsidR="00C70798" w:rsidRPr="0050199F" w:rsidRDefault="00C7079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3C7CA" w14:textId="77777777" w:rsidR="0050199F" w:rsidRDefault="00674053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 xml:space="preserve">A TDK műhely munkáját, a tehetséggondozó tevékenységet más forrásból finanszírozzák? </w:t>
      </w:r>
      <w:r w:rsidR="0050199F">
        <w:rPr>
          <w:rFonts w:ascii="Times New Roman" w:hAnsi="Times New Roman" w:cs="Times New Roman"/>
          <w:sz w:val="24"/>
          <w:szCs w:val="24"/>
        </w:rPr>
        <w:t xml:space="preserve">(Más forrásból történő finanszírozás nem kizáró ok jelen pályázatban!) </w:t>
      </w:r>
    </w:p>
    <w:p w14:paraId="2F0B9661" w14:textId="37E3D832" w:rsidR="00674053" w:rsidRDefault="00674053" w:rsidP="00EC6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Igen/ Nem</w:t>
      </w:r>
    </w:p>
    <w:p w14:paraId="3AE9D267" w14:textId="77777777" w:rsidR="00EC6B50" w:rsidRPr="0050199F" w:rsidRDefault="00EC6B50" w:rsidP="00EC6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4DBAE" w14:textId="1B24AA77" w:rsidR="00674053" w:rsidRPr="0050199F" w:rsidRDefault="00674053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99F">
        <w:rPr>
          <w:rFonts w:ascii="Times New Roman" w:hAnsi="Times New Roman" w:cs="Times New Roman"/>
          <w:sz w:val="24"/>
          <w:szCs w:val="24"/>
        </w:rPr>
        <w:t>Amennyiben igen, kérem adja meg a forrás adatait</w:t>
      </w:r>
      <w:r w:rsidR="0050199F">
        <w:rPr>
          <w:rFonts w:ascii="Times New Roman" w:hAnsi="Times New Roman" w:cs="Times New Roman"/>
          <w:sz w:val="24"/>
          <w:szCs w:val="24"/>
        </w:rPr>
        <w:t xml:space="preserve"> (miből, milyen összegben), az említett forrást hogyan tudja kiegészíteni a jelen forrás:</w:t>
      </w:r>
      <w:r w:rsidRPr="00501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C973F" w14:textId="373983E6" w:rsidR="00674053" w:rsidRDefault="00674053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5D729" w14:textId="76E2F319" w:rsidR="00EC6B50" w:rsidRDefault="00EC6B50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4FEA3" w14:textId="1DF9BD76" w:rsidR="00806268" w:rsidRDefault="0080626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6104B" w14:textId="77777777" w:rsidR="00806268" w:rsidRDefault="00806268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27253" w14:textId="77777777" w:rsidR="00EC6B50" w:rsidRPr="0050199F" w:rsidRDefault="00EC6B50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34173" w14:textId="50619E9C" w:rsidR="00674053" w:rsidRDefault="00AE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TDK Műhely vezetője és/vagy TDK Műhelyben részt vevő munkatársai által témavezetett hallgatók 2017-2022 közötti TDK konferencia részvétele és eredményei: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236D" w:rsidRPr="00AE236D" w14:paraId="6A7028DA" w14:textId="77777777" w:rsidTr="00AE236D">
        <w:tc>
          <w:tcPr>
            <w:tcW w:w="1812" w:type="dxa"/>
          </w:tcPr>
          <w:p w14:paraId="7B9F5510" w14:textId="187CBDB4" w:rsidR="00AE236D" w:rsidRPr="00AE236D" w:rsidRDefault="00AE236D" w:rsidP="00AE236D">
            <w:pPr>
              <w:jc w:val="center"/>
              <w:rPr>
                <w:rFonts w:ascii="Times New Roman" w:hAnsi="Times New Roman" w:cs="Times New Roman"/>
              </w:rPr>
            </w:pPr>
            <w:r w:rsidRPr="00AE236D">
              <w:rPr>
                <w:rFonts w:ascii="Times New Roman" w:hAnsi="Times New Roman" w:cs="Times New Roman"/>
              </w:rPr>
              <w:t>hallgató(k) neve</w:t>
            </w:r>
          </w:p>
        </w:tc>
        <w:tc>
          <w:tcPr>
            <w:tcW w:w="1812" w:type="dxa"/>
          </w:tcPr>
          <w:p w14:paraId="2A8F2ED1" w14:textId="3E616632" w:rsidR="00AE236D" w:rsidRPr="00AE236D" w:rsidRDefault="00AE236D" w:rsidP="00AE236D">
            <w:pPr>
              <w:jc w:val="center"/>
              <w:rPr>
                <w:rFonts w:ascii="Times New Roman" w:hAnsi="Times New Roman" w:cs="Times New Roman"/>
              </w:rPr>
            </w:pPr>
            <w:r w:rsidRPr="00AE236D">
              <w:rPr>
                <w:rFonts w:ascii="Times New Roman" w:hAnsi="Times New Roman" w:cs="Times New Roman"/>
              </w:rPr>
              <w:t>témavezető neve</w:t>
            </w:r>
          </w:p>
        </w:tc>
        <w:tc>
          <w:tcPr>
            <w:tcW w:w="1812" w:type="dxa"/>
          </w:tcPr>
          <w:p w14:paraId="5203BFE5" w14:textId="1401AA69" w:rsidR="00AE236D" w:rsidRPr="00AE236D" w:rsidRDefault="00AE236D" w:rsidP="00AE236D">
            <w:pPr>
              <w:jc w:val="center"/>
              <w:rPr>
                <w:rFonts w:ascii="Times New Roman" w:hAnsi="Times New Roman" w:cs="Times New Roman"/>
              </w:rPr>
            </w:pPr>
            <w:r w:rsidRPr="00AE236D">
              <w:rPr>
                <w:rFonts w:ascii="Times New Roman" w:hAnsi="Times New Roman" w:cs="Times New Roman"/>
              </w:rPr>
              <w:t>TDK típusa (Helyi/Országos)</w:t>
            </w:r>
          </w:p>
        </w:tc>
        <w:tc>
          <w:tcPr>
            <w:tcW w:w="1813" w:type="dxa"/>
          </w:tcPr>
          <w:p w14:paraId="74E5A854" w14:textId="5EE1CA89" w:rsidR="00AE236D" w:rsidRPr="00AE236D" w:rsidRDefault="00AE236D" w:rsidP="00AE236D">
            <w:pPr>
              <w:jc w:val="center"/>
              <w:rPr>
                <w:rFonts w:ascii="Times New Roman" w:hAnsi="Times New Roman" w:cs="Times New Roman"/>
              </w:rPr>
            </w:pPr>
            <w:r w:rsidRPr="00AE236D">
              <w:rPr>
                <w:rFonts w:ascii="Times New Roman" w:hAnsi="Times New Roman" w:cs="Times New Roman"/>
              </w:rPr>
              <w:t>Konferencia időpontja (év)</w:t>
            </w:r>
          </w:p>
        </w:tc>
        <w:tc>
          <w:tcPr>
            <w:tcW w:w="1813" w:type="dxa"/>
          </w:tcPr>
          <w:p w14:paraId="29778D30" w14:textId="67E1A2F2" w:rsidR="00AE236D" w:rsidRPr="00AE236D" w:rsidRDefault="00AE236D" w:rsidP="00AE236D">
            <w:pPr>
              <w:jc w:val="center"/>
              <w:rPr>
                <w:rFonts w:ascii="Times New Roman" w:hAnsi="Times New Roman" w:cs="Times New Roman"/>
              </w:rPr>
            </w:pPr>
            <w:r w:rsidRPr="00AE236D">
              <w:rPr>
                <w:rFonts w:ascii="Times New Roman" w:hAnsi="Times New Roman" w:cs="Times New Roman"/>
              </w:rPr>
              <w:t>eredmény</w:t>
            </w:r>
          </w:p>
        </w:tc>
      </w:tr>
      <w:tr w:rsidR="00AE236D" w14:paraId="4F0E7BBC" w14:textId="77777777" w:rsidTr="00AE236D">
        <w:tc>
          <w:tcPr>
            <w:tcW w:w="1812" w:type="dxa"/>
          </w:tcPr>
          <w:p w14:paraId="6BDC18CC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5B02FA2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3205EDA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E3948F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4C6F0BE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6D" w14:paraId="710E958D" w14:textId="77777777" w:rsidTr="00AE236D">
        <w:tc>
          <w:tcPr>
            <w:tcW w:w="1812" w:type="dxa"/>
          </w:tcPr>
          <w:p w14:paraId="79ADBA44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8CFB87E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3E581ED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B65E3A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D49BE18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6D" w14:paraId="257B5182" w14:textId="77777777" w:rsidTr="00AE236D">
        <w:tc>
          <w:tcPr>
            <w:tcW w:w="1812" w:type="dxa"/>
          </w:tcPr>
          <w:p w14:paraId="578C4592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B55DBEA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7E26CBB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4724222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E600A63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6D" w14:paraId="135AF0DB" w14:textId="77777777" w:rsidTr="00AE236D">
        <w:tc>
          <w:tcPr>
            <w:tcW w:w="1812" w:type="dxa"/>
          </w:tcPr>
          <w:p w14:paraId="5EF87CF5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DDEB6C4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4168665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2EC102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FAF4E48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6D" w14:paraId="5A10AEB6" w14:textId="77777777" w:rsidTr="00AE236D">
        <w:tc>
          <w:tcPr>
            <w:tcW w:w="1812" w:type="dxa"/>
          </w:tcPr>
          <w:p w14:paraId="664B6CF0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69F18DD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089C2C8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024D18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35474C7" w14:textId="77777777" w:rsidR="00AE236D" w:rsidRDefault="00AE2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EB245" w14:textId="77777777" w:rsidR="00AE236D" w:rsidRPr="0050199F" w:rsidRDefault="00AE236D">
      <w:pPr>
        <w:rPr>
          <w:rFonts w:ascii="Times New Roman" w:hAnsi="Times New Roman" w:cs="Times New Roman"/>
          <w:sz w:val="24"/>
          <w:szCs w:val="24"/>
        </w:rPr>
      </w:pPr>
    </w:p>
    <w:p w14:paraId="40F2B277" w14:textId="246B4F92" w:rsidR="00674053" w:rsidRDefault="00B23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2017-2022 közötti időszakban a TDK Műhely munkájában részt vevő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hAnsi="Times New Roman" w:cs="Times New Roman"/>
          <w:sz w:val="24"/>
          <w:szCs w:val="24"/>
        </w:rPr>
        <w:t>(ok) hallgatókkal közös publikációinak listája:</w:t>
      </w:r>
    </w:p>
    <w:p w14:paraId="43964678" w14:textId="0DFFE7FE" w:rsidR="00B232D9" w:rsidRDefault="00B232D9">
      <w:pPr>
        <w:rPr>
          <w:rFonts w:ascii="Times New Roman" w:hAnsi="Times New Roman" w:cs="Times New Roman"/>
          <w:sz w:val="24"/>
          <w:szCs w:val="24"/>
        </w:rPr>
      </w:pPr>
    </w:p>
    <w:p w14:paraId="2D73B019" w14:textId="77777777" w:rsidR="00284FF4" w:rsidRPr="0050199F" w:rsidRDefault="00284FF4">
      <w:pPr>
        <w:rPr>
          <w:rFonts w:ascii="Times New Roman" w:hAnsi="Times New Roman" w:cs="Times New Roman"/>
          <w:sz w:val="24"/>
          <w:szCs w:val="24"/>
        </w:rPr>
      </w:pPr>
    </w:p>
    <w:p w14:paraId="39B56954" w14:textId="5F5D3944" w:rsidR="00674053" w:rsidRDefault="00B23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TDK Műhely vezetője </w:t>
      </w:r>
      <w:r w:rsidR="00F451B3">
        <w:rPr>
          <w:rFonts w:ascii="Times New Roman" w:hAnsi="Times New Roman" w:cs="Times New Roman"/>
          <w:sz w:val="24"/>
          <w:szCs w:val="24"/>
        </w:rPr>
        <w:t>nyilatkozik róla, hogy a felhívásban meghatározott feltételeket megismerte. Sikeres pályázat esetén vállalja annak betartását.</w:t>
      </w:r>
    </w:p>
    <w:p w14:paraId="166ADFEA" w14:textId="1D1CD14D" w:rsidR="00F451B3" w:rsidRDefault="00F451B3">
      <w:pPr>
        <w:rPr>
          <w:rFonts w:ascii="Times New Roman" w:hAnsi="Times New Roman" w:cs="Times New Roman"/>
          <w:sz w:val="24"/>
          <w:szCs w:val="24"/>
        </w:rPr>
      </w:pPr>
    </w:p>
    <w:p w14:paraId="759640C6" w14:textId="65DD07B1" w:rsidR="00F451B3" w:rsidRDefault="00F4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Gödöllő, 2022.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B7D061D" w14:textId="32E4DEA8" w:rsidR="00F451B3" w:rsidRDefault="00F451B3">
      <w:pPr>
        <w:rPr>
          <w:rFonts w:ascii="Times New Roman" w:hAnsi="Times New Roman" w:cs="Times New Roman"/>
          <w:sz w:val="24"/>
          <w:szCs w:val="24"/>
        </w:rPr>
      </w:pPr>
    </w:p>
    <w:p w14:paraId="113EA2C2" w14:textId="1ACC22A2" w:rsidR="00F451B3" w:rsidRDefault="00F4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    ___________________________</w:t>
      </w:r>
    </w:p>
    <w:p w14:paraId="03AF5F5A" w14:textId="415E154F" w:rsidR="00F451B3" w:rsidRDefault="00F451B3" w:rsidP="00F451B3">
      <w:pPr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(név)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(név)</w:t>
      </w:r>
    </w:p>
    <w:p w14:paraId="2B63A8EE" w14:textId="14F71149" w:rsidR="00F451B3" w:rsidRPr="0050199F" w:rsidRDefault="00F451B3" w:rsidP="00F451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TDK Műhely vezető aláírása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Intézeti TDT elnök aláírása</w:t>
      </w:r>
    </w:p>
    <w:sectPr w:rsidR="00F451B3" w:rsidRPr="0050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4"/>
    <w:rsid w:val="0013637B"/>
    <w:rsid w:val="00284FF4"/>
    <w:rsid w:val="0050199F"/>
    <w:rsid w:val="00674053"/>
    <w:rsid w:val="00806268"/>
    <w:rsid w:val="00AE236D"/>
    <w:rsid w:val="00B232D9"/>
    <w:rsid w:val="00C326DE"/>
    <w:rsid w:val="00C56297"/>
    <w:rsid w:val="00C70798"/>
    <w:rsid w:val="00CB5E03"/>
    <w:rsid w:val="00CE1044"/>
    <w:rsid w:val="00E15D6B"/>
    <w:rsid w:val="00EC6B50"/>
    <w:rsid w:val="00F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DCEE"/>
  <w15:chartTrackingRefBased/>
  <w15:docId w15:val="{D68E143B-1AEE-4E66-9A2D-5A387E92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376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7</cp:revision>
  <dcterms:created xsi:type="dcterms:W3CDTF">2022-09-26T03:58:00Z</dcterms:created>
  <dcterms:modified xsi:type="dcterms:W3CDTF">2022-09-29T13:16:00Z</dcterms:modified>
</cp:coreProperties>
</file>