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4E244" w14:textId="77777777" w:rsidR="007B703A" w:rsidRPr="00F62B3B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110"/>
        </w:rPr>
      </w:pPr>
      <w:r w:rsidRPr="00F62B3B">
        <w:rPr>
          <w:spacing w:val="0"/>
          <w:sz w:val="110"/>
        </w:rPr>
        <w:t>M E G H Í V Ó</w:t>
      </w:r>
    </w:p>
    <w:p w14:paraId="3DB9401E" w14:textId="77777777" w:rsidR="007B703A" w:rsidRDefault="007B703A" w:rsidP="0082721A">
      <w:pPr>
        <w:pStyle w:val="Cmsor2"/>
        <w:spacing w:before="0" w:line="240" w:lineRule="auto"/>
        <w:rPr>
          <w:sz w:val="16"/>
        </w:rPr>
      </w:pPr>
    </w:p>
    <w:p w14:paraId="06DD8AA8" w14:textId="75AF1D12" w:rsidR="007B703A" w:rsidRPr="0082721A" w:rsidRDefault="007B703A" w:rsidP="0082721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82721A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552A44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 xml:space="preserve">Magyar Agrár- </w:t>
      </w:r>
      <w:proofErr w:type="gramStart"/>
      <w:r w:rsidR="00552A44" w:rsidRPr="00552A44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és</w:t>
      </w:r>
      <w:proofErr w:type="gramEnd"/>
      <w:r w:rsidR="00552A44" w:rsidRPr="00552A44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 xml:space="preserve"> Élettudományi Egyetem</w:t>
      </w:r>
    </w:p>
    <w:p w14:paraId="7C1CF4A4" w14:textId="6F5E0454" w:rsidR="007B703A" w:rsidRPr="0082721A" w:rsidRDefault="009B06A3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Kertészet</w:t>
      </w:r>
      <w:r w:rsidR="007B703A" w:rsidRPr="0082721A">
        <w:rPr>
          <w:rFonts w:ascii="Times New Roman" w:hAnsi="Times New Roman" w:cs="Times New Roman"/>
          <w:b/>
          <w:sz w:val="28"/>
        </w:rPr>
        <w:t>tudományi Doktori Iskolája meghívja Önt</w:t>
      </w:r>
    </w:p>
    <w:p w14:paraId="7DE23ED2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90F93E" w14:textId="53EECFB6" w:rsidR="007B703A" w:rsidRPr="00F62B3B" w:rsidRDefault="007E4E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TÓTH ESZTER</w:t>
      </w:r>
    </w:p>
    <w:p w14:paraId="33B6C293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5534F68" w14:textId="5AAFA9DD" w:rsidR="007B703A" w:rsidRPr="0082721A" w:rsidRDefault="007B703A" w:rsidP="0082721A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82721A">
        <w:rPr>
          <w:rFonts w:ascii="Times New Roman" w:hAnsi="Times New Roman" w:cs="Times New Roman"/>
          <w:b/>
          <w:smallCaps/>
          <w:color w:val="000000"/>
          <w:sz w:val="32"/>
          <w:szCs w:val="32"/>
        </w:rPr>
        <w:t>„</w:t>
      </w:r>
      <w:r w:rsidR="007E4EF8" w:rsidRPr="007E4EF8">
        <w:rPr>
          <w:rFonts w:ascii="Arial" w:hAnsi="Arial" w:cs="Arial"/>
          <w:b/>
          <w:sz w:val="28"/>
          <w:szCs w:val="28"/>
        </w:rPr>
        <w:t xml:space="preserve">Talajregeneratív módszerek rövidtávú hatása a talajegészség egyes </w:t>
      </w:r>
      <w:proofErr w:type="gramStart"/>
      <w:r w:rsidR="007E4EF8" w:rsidRPr="007E4EF8">
        <w:rPr>
          <w:rFonts w:ascii="Arial" w:hAnsi="Arial" w:cs="Arial"/>
          <w:b/>
          <w:sz w:val="28"/>
          <w:szCs w:val="28"/>
        </w:rPr>
        <w:t>indikátoraira</w:t>
      </w:r>
      <w:proofErr w:type="gramEnd"/>
      <w:r w:rsidR="007E4EF8" w:rsidRPr="007E4EF8">
        <w:rPr>
          <w:rFonts w:ascii="Arial" w:hAnsi="Arial" w:cs="Arial"/>
          <w:b/>
          <w:sz w:val="28"/>
          <w:szCs w:val="28"/>
        </w:rPr>
        <w:t xml:space="preserve"> ökológiai gazdálkodásban</w:t>
      </w:r>
      <w:r w:rsidRPr="0082721A">
        <w:rPr>
          <w:rFonts w:ascii="Times New Roman" w:hAnsi="Times New Roman" w:cs="Times New Roman"/>
          <w:b/>
          <w:caps/>
          <w:sz w:val="32"/>
          <w:szCs w:val="32"/>
        </w:rPr>
        <w:t>”</w:t>
      </w:r>
    </w:p>
    <w:p w14:paraId="6819FFA0" w14:textId="77777777" w:rsidR="007B703A" w:rsidRPr="0082721A" w:rsidRDefault="007B703A" w:rsidP="0082721A">
      <w:pPr>
        <w:spacing w:after="0" w:line="240" w:lineRule="auto"/>
        <w:ind w:left="357" w:right="-35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8709BD4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82721A">
        <w:rPr>
          <w:rFonts w:ascii="Times New Roman" w:hAnsi="Times New Roman" w:cs="Times New Roman"/>
          <w:sz w:val="28"/>
        </w:rPr>
        <w:t>című</w:t>
      </w:r>
      <w:proofErr w:type="gramEnd"/>
      <w:r w:rsidRPr="0082721A">
        <w:rPr>
          <w:rFonts w:ascii="Times New Roman" w:hAnsi="Times New Roman" w:cs="Times New Roman"/>
          <w:sz w:val="28"/>
        </w:rPr>
        <w:t xml:space="preserve"> doktori (PhD) értekezésének</w:t>
      </w:r>
      <w:r w:rsidRPr="0082721A">
        <w:rPr>
          <w:rFonts w:ascii="Times New Roman" w:hAnsi="Times New Roman" w:cs="Times New Roman"/>
          <w:b/>
          <w:sz w:val="28"/>
        </w:rPr>
        <w:t xml:space="preserve"> </w:t>
      </w:r>
    </w:p>
    <w:p w14:paraId="2316F3C7" w14:textId="541D905F" w:rsidR="007B703A" w:rsidRPr="00B13A78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B13A78">
        <w:rPr>
          <w:rFonts w:ascii="Times New Roman" w:hAnsi="Times New Roman" w:cs="Times New Roman"/>
          <w:b/>
          <w:sz w:val="28"/>
        </w:rPr>
        <w:t>202</w:t>
      </w:r>
      <w:r w:rsidR="007E4EF8" w:rsidRPr="00B13A78">
        <w:rPr>
          <w:rFonts w:ascii="Times New Roman" w:hAnsi="Times New Roman" w:cs="Times New Roman"/>
          <w:b/>
          <w:sz w:val="28"/>
        </w:rPr>
        <w:t>5</w:t>
      </w:r>
      <w:r w:rsidRPr="00B13A78">
        <w:rPr>
          <w:rFonts w:ascii="Times New Roman" w:hAnsi="Times New Roman" w:cs="Times New Roman"/>
          <w:b/>
          <w:sz w:val="28"/>
        </w:rPr>
        <w:t>.</w:t>
      </w:r>
      <w:r w:rsidR="00E52CB2" w:rsidRPr="00B13A78">
        <w:rPr>
          <w:rFonts w:ascii="Times New Roman" w:hAnsi="Times New Roman" w:cs="Times New Roman"/>
          <w:b/>
          <w:sz w:val="28"/>
        </w:rPr>
        <w:t xml:space="preserve"> </w:t>
      </w:r>
      <w:r w:rsidR="00B13A78" w:rsidRPr="00B13A78">
        <w:rPr>
          <w:rFonts w:ascii="Times New Roman" w:hAnsi="Times New Roman" w:cs="Times New Roman"/>
          <w:b/>
          <w:sz w:val="28"/>
        </w:rPr>
        <w:t>05</w:t>
      </w:r>
      <w:r w:rsidR="00D22F15" w:rsidRPr="00B13A78">
        <w:rPr>
          <w:rFonts w:ascii="Times New Roman" w:hAnsi="Times New Roman" w:cs="Times New Roman"/>
          <w:b/>
          <w:sz w:val="28"/>
        </w:rPr>
        <w:t>.</w:t>
      </w:r>
      <w:r w:rsidR="00B13A78" w:rsidRPr="00B13A78">
        <w:rPr>
          <w:rFonts w:ascii="Times New Roman" w:hAnsi="Times New Roman" w:cs="Times New Roman"/>
          <w:b/>
          <w:sz w:val="28"/>
        </w:rPr>
        <w:t xml:space="preserve"> 19</w:t>
      </w:r>
      <w:r w:rsidRPr="00B13A78">
        <w:rPr>
          <w:rFonts w:ascii="Times New Roman" w:hAnsi="Times New Roman" w:cs="Times New Roman"/>
          <w:b/>
          <w:sz w:val="28"/>
        </w:rPr>
        <w:t>-</w:t>
      </w:r>
      <w:r w:rsidR="00B13A78" w:rsidRPr="00B13A78">
        <w:rPr>
          <w:rFonts w:ascii="Times New Roman" w:hAnsi="Times New Roman" w:cs="Times New Roman"/>
          <w:b/>
          <w:sz w:val="28"/>
        </w:rPr>
        <w:t>é</w:t>
      </w:r>
      <w:r w:rsidRPr="00B13A78">
        <w:rPr>
          <w:rFonts w:ascii="Times New Roman" w:hAnsi="Times New Roman" w:cs="Times New Roman"/>
          <w:b/>
          <w:sz w:val="28"/>
        </w:rPr>
        <w:t>n (</w:t>
      </w:r>
      <w:r w:rsidR="00B13A78" w:rsidRPr="00B13A78">
        <w:rPr>
          <w:rFonts w:ascii="Times New Roman" w:hAnsi="Times New Roman" w:cs="Times New Roman"/>
          <w:b/>
          <w:sz w:val="28"/>
        </w:rPr>
        <w:t>hétfő</w:t>
      </w:r>
      <w:r w:rsidRPr="00B13A78">
        <w:rPr>
          <w:rFonts w:ascii="Times New Roman" w:hAnsi="Times New Roman" w:cs="Times New Roman"/>
          <w:b/>
          <w:sz w:val="28"/>
        </w:rPr>
        <w:t xml:space="preserve">) </w:t>
      </w:r>
      <w:r w:rsidR="00991218" w:rsidRPr="00B13A78">
        <w:rPr>
          <w:rFonts w:ascii="Times New Roman" w:hAnsi="Times New Roman" w:cs="Times New Roman"/>
          <w:b/>
          <w:sz w:val="28"/>
        </w:rPr>
        <w:t>1</w:t>
      </w:r>
      <w:r w:rsidR="00DE2788" w:rsidRPr="00B13A78">
        <w:rPr>
          <w:rFonts w:ascii="Times New Roman" w:hAnsi="Times New Roman" w:cs="Times New Roman"/>
          <w:b/>
          <w:sz w:val="28"/>
        </w:rPr>
        <w:t>0</w:t>
      </w:r>
      <w:r w:rsidR="00EE051C" w:rsidRPr="00B13A78">
        <w:rPr>
          <w:rFonts w:ascii="Times New Roman" w:hAnsi="Times New Roman" w:cs="Times New Roman"/>
          <w:b/>
          <w:sz w:val="28"/>
        </w:rPr>
        <w:t>:0</w:t>
      </w:r>
      <w:r w:rsidR="00E52CB2" w:rsidRPr="00B13A78">
        <w:rPr>
          <w:rFonts w:ascii="Times New Roman" w:hAnsi="Times New Roman" w:cs="Times New Roman"/>
          <w:b/>
          <w:sz w:val="28"/>
        </w:rPr>
        <w:t>0</w:t>
      </w:r>
      <w:r w:rsidRPr="00B13A78">
        <w:rPr>
          <w:rFonts w:ascii="Times New Roman" w:hAnsi="Times New Roman" w:cs="Times New Roman"/>
          <w:b/>
          <w:sz w:val="28"/>
        </w:rPr>
        <w:t xml:space="preserve"> órakor</w:t>
      </w:r>
    </w:p>
    <w:p w14:paraId="4292D204" w14:textId="53253196" w:rsidR="007B703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82721A">
        <w:rPr>
          <w:rFonts w:ascii="Times New Roman" w:hAnsi="Times New Roman" w:cs="Times New Roman"/>
          <w:sz w:val="28"/>
        </w:rPr>
        <w:t>tartandó</w:t>
      </w:r>
      <w:proofErr w:type="gramEnd"/>
      <w:r w:rsidRPr="0082721A">
        <w:rPr>
          <w:rFonts w:ascii="Times New Roman" w:hAnsi="Times New Roman" w:cs="Times New Roman"/>
          <w:sz w:val="28"/>
        </w:rPr>
        <w:t xml:space="preserve"> nyilvános vitájára.</w:t>
      </w:r>
    </w:p>
    <w:p w14:paraId="54EC1F62" w14:textId="77777777" w:rsidR="003931F8" w:rsidRPr="0082721A" w:rsidRDefault="003931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FD42BC0" w14:textId="05E8DF2F" w:rsidR="00243F09" w:rsidRDefault="007B703A" w:rsidP="0082721A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</w:pPr>
      <w:r w:rsidRPr="0082721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 xml:space="preserve">Helyszín: </w:t>
      </w:r>
      <w:r w:rsidR="00A81939" w:rsidRPr="00A81939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MATE</w:t>
      </w:r>
    </w:p>
    <w:p w14:paraId="3C4211A4" w14:textId="75E3297A" w:rsidR="007B703A" w:rsidRPr="00B13A78" w:rsidRDefault="00D83B74" w:rsidP="00D8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r w:rsidRPr="00B13A7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1118</w:t>
      </w:r>
      <w:r w:rsidR="00B13A78" w:rsidRPr="00B13A7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Budapest, Villányi út 35-43. K</w:t>
      </w:r>
      <w:r w:rsidR="007C6A97" w:rsidRPr="00B13A7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épület </w:t>
      </w:r>
      <w:r w:rsidR="00B13A78" w:rsidRPr="00B13A7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Klubterem</w:t>
      </w:r>
    </w:p>
    <w:bookmarkEnd w:id="0"/>
    <w:p w14:paraId="7DD4536B" w14:textId="77777777" w:rsidR="00E52CB2" w:rsidRPr="0082721A" w:rsidRDefault="00E52CB2" w:rsidP="0082721A">
      <w:pPr>
        <w:spacing w:after="0" w:line="240" w:lineRule="auto"/>
        <w:rPr>
          <w:rFonts w:ascii="Times New Roman" w:hAnsi="Times New Roman" w:cs="Times New Roman"/>
        </w:rPr>
      </w:pPr>
    </w:p>
    <w:p w14:paraId="4DABA25C" w14:textId="77777777" w:rsidR="007B703A" w:rsidRPr="0082721A" w:rsidRDefault="007B703A" w:rsidP="0082721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2721A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tbl>
      <w:tblPr>
        <w:tblW w:w="6804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3265"/>
        <w:gridCol w:w="1630"/>
      </w:tblGrid>
      <w:tr w:rsidR="007B703A" w:rsidRPr="00991218" w14:paraId="5E079A51" w14:textId="77777777" w:rsidTr="009B06A3">
        <w:trPr>
          <w:trHeight w:val="202"/>
        </w:trPr>
        <w:tc>
          <w:tcPr>
            <w:tcW w:w="1909" w:type="dxa"/>
          </w:tcPr>
          <w:p w14:paraId="4C807ED5" w14:textId="77777777" w:rsidR="007B703A" w:rsidRPr="00991218" w:rsidRDefault="007B703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>Elnök:</w:t>
            </w:r>
          </w:p>
        </w:tc>
        <w:tc>
          <w:tcPr>
            <w:tcW w:w="3265" w:type="dxa"/>
          </w:tcPr>
          <w:p w14:paraId="788EA24B" w14:textId="01CD31F6" w:rsidR="007B703A" w:rsidRPr="00991218" w:rsidRDefault="00E55B53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7E4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Lehoczky Éva</w:t>
            </w:r>
          </w:p>
        </w:tc>
        <w:tc>
          <w:tcPr>
            <w:tcW w:w="1630" w:type="dxa"/>
          </w:tcPr>
          <w:p w14:paraId="12F50D30" w14:textId="08AAB8CB" w:rsidR="007B703A" w:rsidRPr="00991218" w:rsidRDefault="00DE2788" w:rsidP="0082721A">
            <w:pPr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7E4EF8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  <w:proofErr w:type="spellEnd"/>
          </w:p>
        </w:tc>
      </w:tr>
      <w:tr w:rsidR="0082721A" w:rsidRPr="00991218" w14:paraId="592CFF06" w14:textId="77777777" w:rsidTr="009B06A3">
        <w:trPr>
          <w:trHeight w:val="202"/>
        </w:trPr>
        <w:tc>
          <w:tcPr>
            <w:tcW w:w="1909" w:type="dxa"/>
          </w:tcPr>
          <w:p w14:paraId="64B7F1E3" w14:textId="77777777" w:rsidR="0082721A" w:rsidRPr="00991218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>Tagok:</w:t>
            </w:r>
          </w:p>
        </w:tc>
        <w:tc>
          <w:tcPr>
            <w:tcW w:w="3265" w:type="dxa"/>
            <w:shd w:val="clear" w:color="auto" w:fill="auto"/>
          </w:tcPr>
          <w:p w14:paraId="7FC770D8" w14:textId="548660FB" w:rsidR="0082721A" w:rsidRPr="00DE278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Bozó László</w:t>
            </w:r>
          </w:p>
        </w:tc>
        <w:tc>
          <w:tcPr>
            <w:tcW w:w="1630" w:type="dxa"/>
            <w:shd w:val="clear" w:color="auto" w:fill="auto"/>
          </w:tcPr>
          <w:p w14:paraId="21411771" w14:textId="13B4CEAC" w:rsidR="0082721A" w:rsidRPr="00DE278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MHAS</w:t>
            </w:r>
          </w:p>
        </w:tc>
      </w:tr>
      <w:tr w:rsidR="007E4EF8" w:rsidRPr="00991218" w14:paraId="29016E4B" w14:textId="77777777" w:rsidTr="009B06A3">
        <w:trPr>
          <w:trHeight w:val="202"/>
        </w:trPr>
        <w:tc>
          <w:tcPr>
            <w:tcW w:w="1909" w:type="dxa"/>
          </w:tcPr>
          <w:p w14:paraId="2E407321" w14:textId="77777777" w:rsidR="007E4EF8" w:rsidRPr="00991218" w:rsidRDefault="007E4EF8" w:rsidP="007E4E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shd w:val="clear" w:color="auto" w:fill="auto"/>
          </w:tcPr>
          <w:p w14:paraId="798D8CAE" w14:textId="2392ED03" w:rsidR="007E4EF8" w:rsidRPr="00991218" w:rsidRDefault="002E49B4" w:rsidP="007E4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Kardos L</w:t>
            </w:r>
            <w:r w:rsidR="007E4EF8">
              <w:rPr>
                <w:rFonts w:ascii="Times New Roman" w:hAnsi="Times New Roman" w:cs="Times New Roman"/>
                <w:b/>
                <w:sz w:val="24"/>
                <w:szCs w:val="24"/>
              </w:rPr>
              <w:t>evente</w:t>
            </w:r>
          </w:p>
        </w:tc>
        <w:tc>
          <w:tcPr>
            <w:tcW w:w="1630" w:type="dxa"/>
            <w:shd w:val="clear" w:color="auto" w:fill="auto"/>
          </w:tcPr>
          <w:p w14:paraId="465AEB4B" w14:textId="29FBEFCE" w:rsidR="007E4EF8" w:rsidRPr="00991218" w:rsidRDefault="007E4EF8" w:rsidP="007E4E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2788"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991218" w14:paraId="5D711248" w14:textId="77777777" w:rsidTr="009B06A3">
        <w:trPr>
          <w:trHeight w:val="202"/>
        </w:trPr>
        <w:tc>
          <w:tcPr>
            <w:tcW w:w="1909" w:type="dxa"/>
          </w:tcPr>
          <w:p w14:paraId="36F1091D" w14:textId="77C084A9" w:rsidR="0082721A" w:rsidRPr="00991218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</w:tcPr>
          <w:p w14:paraId="57F77D84" w14:textId="75E807AE" w:rsidR="0082721A" w:rsidRPr="0099121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Hubainé dr. Tóth Eszter</w:t>
            </w:r>
          </w:p>
        </w:tc>
        <w:tc>
          <w:tcPr>
            <w:tcW w:w="1630" w:type="dxa"/>
          </w:tcPr>
          <w:p w14:paraId="4C9724F1" w14:textId="70630C91" w:rsidR="0082721A" w:rsidRPr="00991218" w:rsidRDefault="004513E1" w:rsidP="0082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991218" w:rsidRPr="00991218" w14:paraId="38DB907B" w14:textId="77777777" w:rsidTr="009B06A3">
        <w:trPr>
          <w:trHeight w:val="202"/>
        </w:trPr>
        <w:tc>
          <w:tcPr>
            <w:tcW w:w="1909" w:type="dxa"/>
          </w:tcPr>
          <w:p w14:paraId="30EFAE51" w14:textId="77777777" w:rsidR="00991218" w:rsidRPr="00991218" w:rsidRDefault="00991218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</w:tcPr>
          <w:p w14:paraId="75FF2FBD" w14:textId="695BA2B7" w:rsidR="00991218" w:rsidRPr="00991218" w:rsidRDefault="0099121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7E4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Takács Tünde</w:t>
            </w:r>
          </w:p>
        </w:tc>
        <w:tc>
          <w:tcPr>
            <w:tcW w:w="1630" w:type="dxa"/>
          </w:tcPr>
          <w:p w14:paraId="59D76F74" w14:textId="03F4AA3E" w:rsidR="00991218" w:rsidRPr="0099121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A1484E" w:rsidRPr="00991218" w14:paraId="04B24CEF" w14:textId="77777777" w:rsidTr="009B06A3">
        <w:trPr>
          <w:trHeight w:val="202"/>
        </w:trPr>
        <w:tc>
          <w:tcPr>
            <w:tcW w:w="1909" w:type="dxa"/>
          </w:tcPr>
          <w:p w14:paraId="0802F107" w14:textId="77777777" w:rsidR="00A1484E" w:rsidRPr="00991218" w:rsidRDefault="00A1484E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</w:tcPr>
          <w:p w14:paraId="73E55D6D" w14:textId="5EAF5FB1" w:rsidR="00A1484E" w:rsidRPr="0099121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Gál Izóra</w:t>
            </w:r>
          </w:p>
        </w:tc>
        <w:tc>
          <w:tcPr>
            <w:tcW w:w="1630" w:type="dxa"/>
          </w:tcPr>
          <w:p w14:paraId="413E0E2B" w14:textId="18D084CB" w:rsidR="00A1484E" w:rsidRPr="00991218" w:rsidRDefault="00A1484E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991218" w14:paraId="45813D49" w14:textId="77777777" w:rsidTr="009B06A3">
        <w:trPr>
          <w:trHeight w:val="202"/>
        </w:trPr>
        <w:tc>
          <w:tcPr>
            <w:tcW w:w="1909" w:type="dxa"/>
          </w:tcPr>
          <w:p w14:paraId="55D7411A" w14:textId="77777777" w:rsidR="0082721A" w:rsidRPr="00991218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>Opponensek:</w:t>
            </w:r>
          </w:p>
        </w:tc>
        <w:tc>
          <w:tcPr>
            <w:tcW w:w="3265" w:type="dxa"/>
          </w:tcPr>
          <w:p w14:paraId="32DE74B0" w14:textId="69B49CD8" w:rsidR="0082721A" w:rsidRPr="0099121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Czakóné dr. Vér Klára</w:t>
            </w:r>
          </w:p>
          <w:p w14:paraId="3DE96055" w14:textId="7DFA28AB" w:rsidR="00552A44" w:rsidRPr="0099121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Madarász Balázs</w:t>
            </w:r>
          </w:p>
        </w:tc>
        <w:tc>
          <w:tcPr>
            <w:tcW w:w="1630" w:type="dxa"/>
          </w:tcPr>
          <w:p w14:paraId="3BE636FE" w14:textId="7BBD5E70" w:rsidR="0082721A" w:rsidRPr="00991218" w:rsidRDefault="007E4EF8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  <w:p w14:paraId="3D216735" w14:textId="44585C46" w:rsidR="00552A44" w:rsidRPr="00991218" w:rsidRDefault="0094282D" w:rsidP="00827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1D6F4A" w:rsidRPr="00991218" w14:paraId="73556F89" w14:textId="77777777" w:rsidTr="009B06A3">
        <w:trPr>
          <w:trHeight w:val="202"/>
        </w:trPr>
        <w:tc>
          <w:tcPr>
            <w:tcW w:w="1909" w:type="dxa"/>
          </w:tcPr>
          <w:p w14:paraId="1A96A06E" w14:textId="2FAE4041" w:rsidR="001D6F4A" w:rsidRPr="00991218" w:rsidRDefault="001D6F4A" w:rsidP="001D6F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>Titkár:</w:t>
            </w:r>
          </w:p>
        </w:tc>
        <w:tc>
          <w:tcPr>
            <w:tcW w:w="3265" w:type="dxa"/>
          </w:tcPr>
          <w:p w14:paraId="1F956013" w14:textId="5D63F689" w:rsidR="001D6F4A" w:rsidRPr="00991218" w:rsidRDefault="001D6F4A" w:rsidP="001D6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7E4EF8">
              <w:rPr>
                <w:rFonts w:ascii="Times New Roman" w:hAnsi="Times New Roman" w:cs="Times New Roman"/>
                <w:b/>
                <w:sz w:val="24"/>
                <w:szCs w:val="24"/>
              </w:rPr>
              <w:t>Gál Izóra</w:t>
            </w:r>
          </w:p>
        </w:tc>
        <w:tc>
          <w:tcPr>
            <w:tcW w:w="1630" w:type="dxa"/>
          </w:tcPr>
          <w:p w14:paraId="409370A6" w14:textId="6DA24DFC" w:rsidR="001D6F4A" w:rsidRPr="00991218" w:rsidRDefault="00991218" w:rsidP="001D6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</w:tbl>
    <w:p w14:paraId="0A18FBFB" w14:textId="77777777" w:rsidR="007B703A" w:rsidRPr="00552A44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AC8C498" w14:textId="27268A8F" w:rsidR="00D22F15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44">
        <w:rPr>
          <w:rFonts w:ascii="Times New Roman" w:hAnsi="Times New Roman" w:cs="Times New Roman"/>
          <w:b/>
          <w:sz w:val="24"/>
          <w:szCs w:val="24"/>
        </w:rPr>
        <w:t>Témavezető</w:t>
      </w:r>
      <w:r w:rsidR="00DE2788">
        <w:rPr>
          <w:rFonts w:ascii="Times New Roman" w:hAnsi="Times New Roman" w:cs="Times New Roman"/>
          <w:b/>
          <w:sz w:val="24"/>
          <w:szCs w:val="24"/>
        </w:rPr>
        <w:t>k</w:t>
      </w:r>
      <w:r w:rsidRPr="00552A4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B877338" w14:textId="3350DE69" w:rsidR="007B703A" w:rsidRPr="00552A44" w:rsidRDefault="007E4E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Szalai Zita és 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Biró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Borbála</w:t>
      </w:r>
    </w:p>
    <w:p w14:paraId="165C1D8A" w14:textId="77777777" w:rsidR="007B703A" w:rsidRPr="00552A44" w:rsidRDefault="007B703A" w:rsidP="0082721A">
      <w:pPr>
        <w:pStyle w:val="Default"/>
      </w:pPr>
    </w:p>
    <w:p w14:paraId="66E5E3B7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8FD">
        <w:rPr>
          <w:rFonts w:ascii="Times New Roman" w:hAnsi="Times New Roman" w:cs="Times New Roman"/>
          <w:sz w:val="28"/>
          <w:szCs w:val="28"/>
        </w:rPr>
        <w:t xml:space="preserve">Az értekezés megtekinthető </w:t>
      </w:r>
    </w:p>
    <w:p w14:paraId="317170F4" w14:textId="77777777" w:rsidR="00A81939" w:rsidRDefault="00B13A78" w:rsidP="00A81939">
      <w:pPr>
        <w:spacing w:line="420" w:lineRule="atLeast"/>
        <w:jc w:val="center"/>
        <w:rPr>
          <w:b/>
          <w:sz w:val="28"/>
        </w:rPr>
      </w:pPr>
      <w:hyperlink r:id="rId5" w:history="1">
        <w:r w:rsidR="00A81939" w:rsidRPr="00B124B9">
          <w:rPr>
            <w:rStyle w:val="Hiperhivatkozs"/>
            <w:b/>
            <w:sz w:val="28"/>
          </w:rPr>
          <w:t>https://</w:t>
        </w:r>
        <w:proofErr w:type="gramStart"/>
        <w:r w:rsidR="00A81939" w:rsidRPr="00B124B9">
          <w:rPr>
            <w:rStyle w:val="Hiperhivatkozs"/>
            <w:b/>
            <w:sz w:val="28"/>
          </w:rPr>
          <w:t>uni-mate.hu</w:t>
        </w:r>
      </w:hyperlink>
      <w:r w:rsidR="00A81939">
        <w:rPr>
          <w:b/>
          <w:sz w:val="28"/>
        </w:rPr>
        <w:t xml:space="preserve"> ,</w:t>
      </w:r>
      <w:proofErr w:type="gramEnd"/>
      <w:r w:rsidR="00A81939">
        <w:rPr>
          <w:b/>
          <w:sz w:val="28"/>
        </w:rPr>
        <w:t xml:space="preserve"> valamint a </w:t>
      </w:r>
      <w:hyperlink r:id="rId6" w:history="1">
        <w:r w:rsidR="00A81939" w:rsidRPr="00D81B55">
          <w:rPr>
            <w:rStyle w:val="Hiperhivatkozs"/>
            <w:b/>
            <w:sz w:val="28"/>
          </w:rPr>
          <w:t>www.doktori.hu</w:t>
        </w:r>
      </w:hyperlink>
      <w:r w:rsidR="00A81939">
        <w:rPr>
          <w:b/>
          <w:sz w:val="28"/>
        </w:rPr>
        <w:t xml:space="preserve"> oldalakon.</w:t>
      </w:r>
    </w:p>
    <w:p w14:paraId="53A4DF6B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BDDF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0320361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8AC1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F8324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6EC28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5C2EC7C5" w14:textId="49FDB990" w:rsidR="007B703A" w:rsidRPr="0082721A" w:rsidRDefault="007B703A" w:rsidP="0082721A">
      <w:pPr>
        <w:pStyle w:val="Cmsor1"/>
        <w:tabs>
          <w:tab w:val="clear" w:pos="284"/>
          <w:tab w:val="clear" w:pos="567"/>
          <w:tab w:val="center" w:pos="6521"/>
        </w:tabs>
        <w:spacing w:line="240" w:lineRule="auto"/>
        <w:jc w:val="both"/>
        <w:rPr>
          <w:i/>
          <w:sz w:val="28"/>
        </w:rPr>
      </w:pPr>
      <w:r w:rsidRPr="0082721A">
        <w:rPr>
          <w:i/>
          <w:sz w:val="28"/>
        </w:rPr>
        <w:tab/>
      </w:r>
      <w:r w:rsidR="009E31DD">
        <w:rPr>
          <w:i/>
          <w:sz w:val="28"/>
        </w:rPr>
        <w:t>Zámboriné dr. Németh Éva</w:t>
      </w:r>
      <w:r w:rsidR="00F8781C">
        <w:rPr>
          <w:i/>
          <w:sz w:val="28"/>
        </w:rPr>
        <w:t xml:space="preserve">, </w:t>
      </w:r>
      <w:proofErr w:type="spellStart"/>
      <w:r w:rsidR="00F8781C">
        <w:rPr>
          <w:i/>
          <w:sz w:val="28"/>
        </w:rPr>
        <w:t>DSc</w:t>
      </w:r>
      <w:proofErr w:type="spellEnd"/>
      <w:r w:rsidRPr="0082721A">
        <w:rPr>
          <w:i/>
          <w:sz w:val="28"/>
        </w:rPr>
        <w:t xml:space="preserve"> s.k.</w:t>
      </w:r>
    </w:p>
    <w:p w14:paraId="09B2B98B" w14:textId="354D59A4" w:rsidR="007B703A" w:rsidRPr="0082721A" w:rsidRDefault="009E31DD" w:rsidP="0082721A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Kertészet</w:t>
      </w:r>
      <w:r w:rsidR="007B703A" w:rsidRPr="00827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tudományi Doktori Iskola vezetője</w:t>
      </w:r>
    </w:p>
    <w:p w14:paraId="2884CF55" w14:textId="77777777" w:rsidR="00ED164F" w:rsidRPr="0082721A" w:rsidRDefault="00ED164F" w:rsidP="00ED164F">
      <w:pPr>
        <w:rPr>
          <w:rFonts w:ascii="Times New Roman" w:hAnsi="Times New Roman" w:cs="Times New Roman"/>
        </w:rPr>
      </w:pPr>
    </w:p>
    <w:sectPr w:rsidR="00ED164F" w:rsidRPr="0082721A" w:rsidSect="00FC6F23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C"/>
    <w:rsid w:val="00007F2C"/>
    <w:rsid w:val="00051770"/>
    <w:rsid w:val="00061B4B"/>
    <w:rsid w:val="000700E1"/>
    <w:rsid w:val="00082ECA"/>
    <w:rsid w:val="0008522B"/>
    <w:rsid w:val="000C15C0"/>
    <w:rsid w:val="000D61AE"/>
    <w:rsid w:val="000E1A24"/>
    <w:rsid w:val="00105E5E"/>
    <w:rsid w:val="0012011E"/>
    <w:rsid w:val="00124765"/>
    <w:rsid w:val="00132C94"/>
    <w:rsid w:val="001663BA"/>
    <w:rsid w:val="00185026"/>
    <w:rsid w:val="00192648"/>
    <w:rsid w:val="001B4CDD"/>
    <w:rsid w:val="001D529E"/>
    <w:rsid w:val="001D6F4A"/>
    <w:rsid w:val="001E6E60"/>
    <w:rsid w:val="002209DC"/>
    <w:rsid w:val="00234CBC"/>
    <w:rsid w:val="00243F09"/>
    <w:rsid w:val="00266842"/>
    <w:rsid w:val="00275C62"/>
    <w:rsid w:val="00277977"/>
    <w:rsid w:val="0028414B"/>
    <w:rsid w:val="0028725B"/>
    <w:rsid w:val="002B3F4C"/>
    <w:rsid w:val="002C2135"/>
    <w:rsid w:val="002E49B4"/>
    <w:rsid w:val="00331BE5"/>
    <w:rsid w:val="00332F83"/>
    <w:rsid w:val="00334E32"/>
    <w:rsid w:val="00335CE6"/>
    <w:rsid w:val="00361D8A"/>
    <w:rsid w:val="0036662A"/>
    <w:rsid w:val="0038250E"/>
    <w:rsid w:val="003931F8"/>
    <w:rsid w:val="003A38FD"/>
    <w:rsid w:val="003E008C"/>
    <w:rsid w:val="00415DD7"/>
    <w:rsid w:val="004513E1"/>
    <w:rsid w:val="00464747"/>
    <w:rsid w:val="004E7898"/>
    <w:rsid w:val="00520517"/>
    <w:rsid w:val="00535B8C"/>
    <w:rsid w:val="00541B43"/>
    <w:rsid w:val="00552A44"/>
    <w:rsid w:val="0055352F"/>
    <w:rsid w:val="005576F2"/>
    <w:rsid w:val="005857A0"/>
    <w:rsid w:val="005910F9"/>
    <w:rsid w:val="005B2AD1"/>
    <w:rsid w:val="005C3C2B"/>
    <w:rsid w:val="005C41AE"/>
    <w:rsid w:val="005C5896"/>
    <w:rsid w:val="005E25AF"/>
    <w:rsid w:val="005E6CDF"/>
    <w:rsid w:val="005F7774"/>
    <w:rsid w:val="00604C93"/>
    <w:rsid w:val="00643FED"/>
    <w:rsid w:val="006A1CA3"/>
    <w:rsid w:val="006A3CCD"/>
    <w:rsid w:val="006C16BD"/>
    <w:rsid w:val="006C2D3E"/>
    <w:rsid w:val="006C3827"/>
    <w:rsid w:val="006F27B3"/>
    <w:rsid w:val="007054EE"/>
    <w:rsid w:val="00711E38"/>
    <w:rsid w:val="00764E43"/>
    <w:rsid w:val="00766A3A"/>
    <w:rsid w:val="007A3320"/>
    <w:rsid w:val="007B703A"/>
    <w:rsid w:val="007C1B66"/>
    <w:rsid w:val="007C48F6"/>
    <w:rsid w:val="007C6A97"/>
    <w:rsid w:val="007E4EF8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E1E94"/>
    <w:rsid w:val="008E76D8"/>
    <w:rsid w:val="00903CAC"/>
    <w:rsid w:val="0094282D"/>
    <w:rsid w:val="009831BC"/>
    <w:rsid w:val="0098719A"/>
    <w:rsid w:val="00991218"/>
    <w:rsid w:val="00995BFF"/>
    <w:rsid w:val="009A1B8F"/>
    <w:rsid w:val="009B06A3"/>
    <w:rsid w:val="009C330C"/>
    <w:rsid w:val="009E31DD"/>
    <w:rsid w:val="009E6FE3"/>
    <w:rsid w:val="009F17A4"/>
    <w:rsid w:val="00A1484E"/>
    <w:rsid w:val="00A42CBF"/>
    <w:rsid w:val="00A51208"/>
    <w:rsid w:val="00A67028"/>
    <w:rsid w:val="00A81939"/>
    <w:rsid w:val="00A86B1C"/>
    <w:rsid w:val="00AA685D"/>
    <w:rsid w:val="00AD26A7"/>
    <w:rsid w:val="00AD59E9"/>
    <w:rsid w:val="00AE5FB1"/>
    <w:rsid w:val="00AF0016"/>
    <w:rsid w:val="00B00C9F"/>
    <w:rsid w:val="00B13A78"/>
    <w:rsid w:val="00B257CB"/>
    <w:rsid w:val="00B33919"/>
    <w:rsid w:val="00B45193"/>
    <w:rsid w:val="00B50F5E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C45E1"/>
    <w:rsid w:val="00CC6616"/>
    <w:rsid w:val="00CC79B8"/>
    <w:rsid w:val="00CE1AEB"/>
    <w:rsid w:val="00D07208"/>
    <w:rsid w:val="00D22F15"/>
    <w:rsid w:val="00D41651"/>
    <w:rsid w:val="00D57560"/>
    <w:rsid w:val="00D75D6A"/>
    <w:rsid w:val="00D83B74"/>
    <w:rsid w:val="00D9609A"/>
    <w:rsid w:val="00DA3E19"/>
    <w:rsid w:val="00DC3DA5"/>
    <w:rsid w:val="00DD3C16"/>
    <w:rsid w:val="00DE2788"/>
    <w:rsid w:val="00E0320C"/>
    <w:rsid w:val="00E10BFF"/>
    <w:rsid w:val="00E1692C"/>
    <w:rsid w:val="00E52CB2"/>
    <w:rsid w:val="00E55B53"/>
    <w:rsid w:val="00E63F61"/>
    <w:rsid w:val="00E67D25"/>
    <w:rsid w:val="00ED164F"/>
    <w:rsid w:val="00EE051C"/>
    <w:rsid w:val="00F070FB"/>
    <w:rsid w:val="00F2222F"/>
    <w:rsid w:val="00F22DC8"/>
    <w:rsid w:val="00F4136F"/>
    <w:rsid w:val="00F5605C"/>
    <w:rsid w:val="00F620E2"/>
    <w:rsid w:val="00F62B3B"/>
    <w:rsid w:val="00F64DC7"/>
    <w:rsid w:val="00F72ECF"/>
    <w:rsid w:val="00F76C36"/>
    <w:rsid w:val="00F81B62"/>
    <w:rsid w:val="00F8781C"/>
    <w:rsid w:val="00F96A8D"/>
    <w:rsid w:val="00FA120A"/>
    <w:rsid w:val="00FA6947"/>
    <w:rsid w:val="00FC06AC"/>
    <w:rsid w:val="00FC6F23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1898"/>
  <w15:docId w15:val="{6C549E6B-AF9E-4FB1-BBCA-3A696B6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Boncsér Erzsébet Judit</cp:lastModifiedBy>
  <cp:revision>4</cp:revision>
  <cp:lastPrinted>2023-11-28T07:28:00Z</cp:lastPrinted>
  <dcterms:created xsi:type="dcterms:W3CDTF">2025-01-29T09:40:00Z</dcterms:created>
  <dcterms:modified xsi:type="dcterms:W3CDTF">2025-04-23T12:37:00Z</dcterms:modified>
</cp:coreProperties>
</file>