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254" w14:textId="77777777" w:rsidR="007B703A" w:rsidRPr="00086BFA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14:paraId="2EEFE4D1" w14:textId="4F1DF51F" w:rsidR="00086BFA" w:rsidRPr="00086BFA" w:rsidRDefault="00086BF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</w:p>
    <w:p w14:paraId="4429F786" w14:textId="77777777" w:rsidR="007B703A" w:rsidRPr="00086BFA" w:rsidRDefault="007B703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1909A21A" w14:textId="77777777"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9C91CB" w14:textId="54FBA119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14:paraId="0E91E421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58EDC0" w14:textId="26E93DE1" w:rsidR="007B703A" w:rsidRPr="00D23298" w:rsidRDefault="00761971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DHAYGUDE VINOD UTTAM</w:t>
      </w:r>
    </w:p>
    <w:p w14:paraId="6E26BD85" w14:textId="77777777" w:rsidR="00F36C47" w:rsidRPr="00D23298" w:rsidRDefault="00F36C47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1A5B166" w14:textId="7AE301B6" w:rsidR="007B703A" w:rsidRPr="00761971" w:rsidRDefault="00761971" w:rsidP="00761971">
      <w:pPr>
        <w:pStyle w:val="Cm"/>
        <w:rPr>
          <w:b w:val="0"/>
          <w:caps/>
          <w:sz w:val="36"/>
          <w:szCs w:val="36"/>
        </w:rPr>
      </w:pPr>
      <w:r w:rsidRPr="00761971">
        <w:rPr>
          <w:smallCaps/>
          <w:sz w:val="36"/>
          <w:szCs w:val="36"/>
        </w:rPr>
        <w:t>„</w:t>
      </w:r>
      <w:r w:rsidRPr="00761971">
        <w:rPr>
          <w:spacing w:val="-10"/>
          <w:sz w:val="36"/>
          <w:szCs w:val="36"/>
        </w:rPr>
        <w:t>EFFECT OF FULLY HYDROGENATED COCONUT OIL ON THE PHYSICAL PROPERTIES OF NON-HYDROGENATED COCONUT OIL</w:t>
      </w:r>
      <w:r w:rsidRPr="00761971">
        <w:rPr>
          <w:b w:val="0"/>
          <w:sz w:val="36"/>
          <w:szCs w:val="36"/>
        </w:rPr>
        <w:t>”</w:t>
      </w:r>
    </w:p>
    <w:p w14:paraId="6C9356F1" w14:textId="77777777" w:rsidR="007B703A" w:rsidRPr="00D23298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B7B40ED" w14:textId="77777777" w:rsidR="007B703A" w:rsidRPr="00D23298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3298">
        <w:rPr>
          <w:rFonts w:ascii="Times New Roman" w:hAnsi="Times New Roman" w:cs="Times New Roman"/>
          <w:sz w:val="28"/>
        </w:rPr>
        <w:t>című doktori (PhD) értekezésének</w:t>
      </w:r>
      <w:r w:rsidRPr="00D23298">
        <w:rPr>
          <w:rFonts w:ascii="Times New Roman" w:hAnsi="Times New Roman" w:cs="Times New Roman"/>
          <w:b/>
          <w:sz w:val="28"/>
        </w:rPr>
        <w:t xml:space="preserve"> </w:t>
      </w:r>
    </w:p>
    <w:p w14:paraId="7276BB28" w14:textId="51B374CA" w:rsidR="007B703A" w:rsidRPr="00D23298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3298">
        <w:rPr>
          <w:rFonts w:ascii="Times New Roman" w:hAnsi="Times New Roman" w:cs="Times New Roman"/>
          <w:b/>
          <w:sz w:val="32"/>
          <w:szCs w:val="32"/>
        </w:rPr>
        <w:t>202</w:t>
      </w:r>
      <w:r w:rsidR="00761971">
        <w:rPr>
          <w:rFonts w:ascii="Times New Roman" w:hAnsi="Times New Roman" w:cs="Times New Roman"/>
          <w:b/>
          <w:sz w:val="32"/>
          <w:szCs w:val="32"/>
        </w:rPr>
        <w:t>5</w:t>
      </w:r>
      <w:r w:rsidRPr="00D23298">
        <w:rPr>
          <w:rFonts w:ascii="Times New Roman" w:hAnsi="Times New Roman" w:cs="Times New Roman"/>
          <w:b/>
          <w:sz w:val="32"/>
          <w:szCs w:val="32"/>
        </w:rPr>
        <w:t>.</w:t>
      </w:r>
      <w:r w:rsidR="00E52CB2" w:rsidRPr="00D232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971">
        <w:rPr>
          <w:rFonts w:ascii="Times New Roman" w:hAnsi="Times New Roman" w:cs="Times New Roman"/>
          <w:b/>
          <w:sz w:val="32"/>
          <w:szCs w:val="32"/>
        </w:rPr>
        <w:t>január</w:t>
      </w:r>
      <w:r w:rsidR="00EB0432" w:rsidRPr="00D232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045E" w:rsidRPr="00D23298">
        <w:rPr>
          <w:rFonts w:ascii="Times New Roman" w:hAnsi="Times New Roman" w:cs="Times New Roman"/>
          <w:b/>
          <w:sz w:val="32"/>
          <w:szCs w:val="32"/>
        </w:rPr>
        <w:t>2</w:t>
      </w:r>
      <w:r w:rsidR="00761971">
        <w:rPr>
          <w:rFonts w:ascii="Times New Roman" w:hAnsi="Times New Roman" w:cs="Times New Roman"/>
          <w:b/>
          <w:sz w:val="32"/>
          <w:szCs w:val="32"/>
        </w:rPr>
        <w:t>0</w:t>
      </w:r>
      <w:r w:rsidR="009A045E" w:rsidRPr="00D23298">
        <w:rPr>
          <w:rFonts w:ascii="Times New Roman" w:hAnsi="Times New Roman" w:cs="Times New Roman"/>
          <w:b/>
          <w:sz w:val="32"/>
          <w:szCs w:val="32"/>
        </w:rPr>
        <w:t>-á</w:t>
      </w:r>
      <w:r w:rsidRPr="00D23298">
        <w:rPr>
          <w:rFonts w:ascii="Times New Roman" w:hAnsi="Times New Roman" w:cs="Times New Roman"/>
          <w:b/>
          <w:sz w:val="32"/>
          <w:szCs w:val="32"/>
        </w:rPr>
        <w:t>n (</w:t>
      </w:r>
      <w:r w:rsidR="00761971">
        <w:rPr>
          <w:rFonts w:ascii="Times New Roman" w:hAnsi="Times New Roman" w:cs="Times New Roman"/>
          <w:b/>
          <w:sz w:val="32"/>
          <w:szCs w:val="32"/>
        </w:rPr>
        <w:t>hétfő</w:t>
      </w:r>
      <w:r w:rsidRPr="00D23298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761971">
        <w:rPr>
          <w:rFonts w:ascii="Times New Roman" w:hAnsi="Times New Roman" w:cs="Times New Roman"/>
          <w:b/>
          <w:sz w:val="32"/>
          <w:szCs w:val="32"/>
        </w:rPr>
        <w:t>9</w:t>
      </w:r>
      <w:r w:rsidR="009A045E" w:rsidRPr="00D23298">
        <w:rPr>
          <w:rFonts w:ascii="Times New Roman" w:hAnsi="Times New Roman" w:cs="Times New Roman"/>
          <w:b/>
          <w:sz w:val="32"/>
          <w:szCs w:val="32"/>
        </w:rPr>
        <w:t>:</w:t>
      </w:r>
      <w:r w:rsidR="00761971">
        <w:rPr>
          <w:rFonts w:ascii="Times New Roman" w:hAnsi="Times New Roman" w:cs="Times New Roman"/>
          <w:b/>
          <w:sz w:val="32"/>
          <w:szCs w:val="32"/>
        </w:rPr>
        <w:t>3</w:t>
      </w:r>
      <w:r w:rsidR="009A045E" w:rsidRPr="00D23298">
        <w:rPr>
          <w:rFonts w:ascii="Times New Roman" w:hAnsi="Times New Roman" w:cs="Times New Roman"/>
          <w:b/>
          <w:sz w:val="32"/>
          <w:szCs w:val="32"/>
        </w:rPr>
        <w:t>0</w:t>
      </w:r>
      <w:r w:rsidRPr="00D23298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14:paraId="4FF6DF7F" w14:textId="77777777" w:rsidR="007B703A" w:rsidRPr="00D23298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3298">
        <w:rPr>
          <w:rFonts w:ascii="Times New Roman" w:hAnsi="Times New Roman" w:cs="Times New Roman"/>
          <w:sz w:val="28"/>
        </w:rPr>
        <w:t>tartandó nyilvános vitájára.</w:t>
      </w:r>
    </w:p>
    <w:p w14:paraId="470F85AE" w14:textId="4EA0F370" w:rsidR="006800D9" w:rsidRPr="00D23298" w:rsidRDefault="006800D9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3298">
        <w:rPr>
          <w:rFonts w:ascii="Times New Roman" w:hAnsi="Times New Roman" w:cs="Times New Roman"/>
          <w:sz w:val="28"/>
        </w:rPr>
        <w:t>A védés nyelve angol (</w:t>
      </w:r>
      <w:proofErr w:type="spellStart"/>
      <w:r w:rsidRPr="00D23298">
        <w:rPr>
          <w:rFonts w:ascii="Times New Roman" w:hAnsi="Times New Roman" w:cs="Times New Roman"/>
          <w:sz w:val="28"/>
        </w:rPr>
        <w:t>the</w:t>
      </w:r>
      <w:proofErr w:type="spellEnd"/>
      <w:r w:rsidRPr="00D232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3298">
        <w:rPr>
          <w:rFonts w:ascii="Times New Roman" w:hAnsi="Times New Roman" w:cs="Times New Roman"/>
          <w:sz w:val="28"/>
        </w:rPr>
        <w:t>language</w:t>
      </w:r>
      <w:proofErr w:type="spellEnd"/>
      <w:r w:rsidRPr="00D23298">
        <w:rPr>
          <w:rFonts w:ascii="Times New Roman" w:hAnsi="Times New Roman" w:cs="Times New Roman"/>
          <w:sz w:val="28"/>
        </w:rPr>
        <w:t xml:space="preserve"> of </w:t>
      </w:r>
      <w:proofErr w:type="spellStart"/>
      <w:r w:rsidRPr="00D23298">
        <w:rPr>
          <w:rFonts w:ascii="Times New Roman" w:hAnsi="Times New Roman" w:cs="Times New Roman"/>
          <w:sz w:val="28"/>
        </w:rPr>
        <w:t>the</w:t>
      </w:r>
      <w:proofErr w:type="spellEnd"/>
      <w:r w:rsidRPr="00D23298">
        <w:rPr>
          <w:rFonts w:ascii="Times New Roman" w:hAnsi="Times New Roman" w:cs="Times New Roman"/>
          <w:sz w:val="28"/>
        </w:rPr>
        <w:t xml:space="preserve"> PhD </w:t>
      </w:r>
      <w:proofErr w:type="spellStart"/>
      <w:r w:rsidRPr="00D23298">
        <w:rPr>
          <w:rFonts w:ascii="Times New Roman" w:hAnsi="Times New Roman" w:cs="Times New Roman"/>
          <w:sz w:val="28"/>
        </w:rPr>
        <w:t>defense</w:t>
      </w:r>
      <w:proofErr w:type="spellEnd"/>
      <w:r w:rsidRPr="00D23298">
        <w:rPr>
          <w:rFonts w:ascii="Times New Roman" w:hAnsi="Times New Roman" w:cs="Times New Roman"/>
          <w:sz w:val="28"/>
        </w:rPr>
        <w:t xml:space="preserve"> is English).</w:t>
      </w:r>
    </w:p>
    <w:p w14:paraId="4CE8EF9D" w14:textId="77777777" w:rsidR="003931F8" w:rsidRPr="00D23298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3D4A21" w14:textId="29F42870" w:rsidR="00243F09" w:rsidRPr="00D23298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  <w:r w:rsidR="003B4D14"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, Budai Campus, 1118 Budapest, Villányi út 29-43.</w:t>
      </w:r>
    </w:p>
    <w:p w14:paraId="32573770" w14:textId="2B3E1B61" w:rsidR="00D80AED" w:rsidRPr="00D23298" w:rsidRDefault="00D80AED" w:rsidP="00D80AED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 épület</w:t>
      </w:r>
      <w:r w:rsidR="00B56936"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</w:t>
      </w:r>
      <w:r w:rsidR="00573A7D" w:rsidRPr="00D23298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Klubterem</w:t>
      </w:r>
    </w:p>
    <w:p w14:paraId="4CB2E4FA" w14:textId="77777777" w:rsidR="00D80AED" w:rsidRPr="00D23298" w:rsidRDefault="00D80AED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p w14:paraId="5DC4A52A" w14:textId="56F694AF" w:rsidR="007B703A" w:rsidRPr="00D23298" w:rsidRDefault="007B703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D23298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p w14:paraId="5C011A97" w14:textId="77777777" w:rsidR="00086BFA" w:rsidRPr="00D23298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41" w:rightFromText="141" w:vertAnchor="text" w:tblpXSpec="center" w:tblpY="1"/>
        <w:tblOverlap w:val="never"/>
        <w:tblW w:w="7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992"/>
      </w:tblGrid>
      <w:tr w:rsidR="007B703A" w:rsidRPr="00D23298" w14:paraId="626DE23F" w14:textId="77777777" w:rsidTr="009A045E">
        <w:trPr>
          <w:trHeight w:val="202"/>
        </w:trPr>
        <w:tc>
          <w:tcPr>
            <w:tcW w:w="2268" w:type="dxa"/>
          </w:tcPr>
          <w:p w14:paraId="316606FF" w14:textId="77777777" w:rsidR="007B703A" w:rsidRPr="00D23298" w:rsidRDefault="007B703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253" w:type="dxa"/>
          </w:tcPr>
          <w:p w14:paraId="32272CF2" w14:textId="47226C75" w:rsidR="007B703A" w:rsidRPr="00D23298" w:rsidRDefault="003B4D14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761971">
              <w:rPr>
                <w:rFonts w:ascii="Times New Roman" w:hAnsi="Times New Roman" w:cs="Times New Roman"/>
                <w:b/>
                <w:sz w:val="28"/>
                <w:szCs w:val="28"/>
              </w:rPr>
              <w:t>Kiskó Gabriella</w:t>
            </w:r>
          </w:p>
        </w:tc>
        <w:tc>
          <w:tcPr>
            <w:tcW w:w="992" w:type="dxa"/>
          </w:tcPr>
          <w:p w14:paraId="23F3FE42" w14:textId="31B626D0" w:rsidR="007B703A" w:rsidRPr="00D23298" w:rsidRDefault="003B4D14" w:rsidP="00086BF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D23298" w14:paraId="20D59E05" w14:textId="77777777" w:rsidTr="009A045E">
        <w:trPr>
          <w:trHeight w:val="202"/>
        </w:trPr>
        <w:tc>
          <w:tcPr>
            <w:tcW w:w="2268" w:type="dxa"/>
          </w:tcPr>
          <w:p w14:paraId="2C8D748A" w14:textId="77777777" w:rsidR="0082721A" w:rsidRPr="00D23298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253" w:type="dxa"/>
            <w:shd w:val="clear" w:color="auto" w:fill="auto"/>
          </w:tcPr>
          <w:p w14:paraId="49BC89F4" w14:textId="436ACBE5" w:rsidR="0082721A" w:rsidRPr="00D23298" w:rsidRDefault="00D77361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Simonné Dr. Sarkadi Livia</w:t>
            </w:r>
          </w:p>
        </w:tc>
        <w:tc>
          <w:tcPr>
            <w:tcW w:w="992" w:type="dxa"/>
            <w:shd w:val="clear" w:color="auto" w:fill="auto"/>
          </w:tcPr>
          <w:p w14:paraId="61053BD7" w14:textId="29F583E0" w:rsidR="0082721A" w:rsidRPr="00D23298" w:rsidRDefault="00D77361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</w:p>
        </w:tc>
      </w:tr>
      <w:tr w:rsidR="004471DD" w:rsidRPr="00D23298" w14:paraId="20563AC4" w14:textId="77777777" w:rsidTr="009A045E">
        <w:trPr>
          <w:trHeight w:val="202"/>
        </w:trPr>
        <w:tc>
          <w:tcPr>
            <w:tcW w:w="2268" w:type="dxa"/>
          </w:tcPr>
          <w:p w14:paraId="7A0906FB" w14:textId="77777777" w:rsidR="004471DD" w:rsidRPr="00D23298" w:rsidRDefault="004471DD" w:rsidP="00447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75DC59E" w14:textId="77FD2709" w:rsidR="004471DD" w:rsidRPr="00D23298" w:rsidRDefault="004471DD" w:rsidP="00447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Baranyai László</w:t>
            </w:r>
          </w:p>
        </w:tc>
        <w:tc>
          <w:tcPr>
            <w:tcW w:w="992" w:type="dxa"/>
            <w:shd w:val="clear" w:color="auto" w:fill="auto"/>
          </w:tcPr>
          <w:p w14:paraId="737310BE" w14:textId="27102808" w:rsidR="004471DD" w:rsidRPr="00D23298" w:rsidRDefault="004471DD" w:rsidP="00447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4471DD" w:rsidRPr="00D23298" w14:paraId="0F7177FE" w14:textId="77777777" w:rsidTr="009A045E">
        <w:trPr>
          <w:trHeight w:val="202"/>
        </w:trPr>
        <w:tc>
          <w:tcPr>
            <w:tcW w:w="2268" w:type="dxa"/>
          </w:tcPr>
          <w:p w14:paraId="04029F3C" w14:textId="77777777" w:rsidR="004471DD" w:rsidRPr="00D23298" w:rsidRDefault="004471DD" w:rsidP="00447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3A37DDC" w14:textId="421D4A1B" w:rsidR="004471DD" w:rsidRPr="00761971" w:rsidRDefault="004471DD" w:rsidP="00447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Cossutha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Dániel</w:t>
            </w:r>
          </w:p>
        </w:tc>
        <w:tc>
          <w:tcPr>
            <w:tcW w:w="992" w:type="dxa"/>
            <w:shd w:val="clear" w:color="auto" w:fill="auto"/>
          </w:tcPr>
          <w:p w14:paraId="6220628C" w14:textId="7789E31A" w:rsidR="004471DD" w:rsidRPr="00761971" w:rsidRDefault="004471DD" w:rsidP="00447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77361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4471DD" w:rsidRPr="00573A7D" w14:paraId="480B562D" w14:textId="77777777" w:rsidTr="009A045E">
        <w:trPr>
          <w:trHeight w:val="202"/>
        </w:trPr>
        <w:tc>
          <w:tcPr>
            <w:tcW w:w="2268" w:type="dxa"/>
          </w:tcPr>
          <w:p w14:paraId="5F2F74BE" w14:textId="34A92F2B" w:rsidR="004471DD" w:rsidRPr="00D23298" w:rsidRDefault="004471DD" w:rsidP="00447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4253" w:type="dxa"/>
            <w:shd w:val="clear" w:color="auto" w:fill="auto"/>
          </w:tcPr>
          <w:p w14:paraId="3A9E7BCF" w14:textId="2E0CDCF3" w:rsidR="004471DD" w:rsidRPr="00D23298" w:rsidRDefault="004471DD" w:rsidP="00447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Szalóki-Dorkó Lilla</w:t>
            </w:r>
          </w:p>
        </w:tc>
        <w:tc>
          <w:tcPr>
            <w:tcW w:w="992" w:type="dxa"/>
            <w:shd w:val="clear" w:color="auto" w:fill="auto"/>
          </w:tcPr>
          <w:p w14:paraId="6D00856B" w14:textId="1D983FE4" w:rsidR="004471DD" w:rsidRPr="00573A7D" w:rsidRDefault="004471DD" w:rsidP="00447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98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4471DD" w:rsidRPr="00573A7D" w14:paraId="415CCE0B" w14:textId="77777777" w:rsidTr="009A045E">
        <w:trPr>
          <w:trHeight w:val="202"/>
        </w:trPr>
        <w:tc>
          <w:tcPr>
            <w:tcW w:w="2268" w:type="dxa"/>
          </w:tcPr>
          <w:p w14:paraId="75F5E35F" w14:textId="6FB3420A" w:rsidR="004471DD" w:rsidRPr="00573A7D" w:rsidRDefault="004471DD" w:rsidP="00447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Opponensek:</w:t>
            </w:r>
          </w:p>
        </w:tc>
        <w:tc>
          <w:tcPr>
            <w:tcW w:w="4253" w:type="dxa"/>
          </w:tcPr>
          <w:p w14:paraId="7520AA58" w14:textId="42A638A6" w:rsidR="004471DD" w:rsidRPr="00573A7D" w:rsidRDefault="004471DD" w:rsidP="00447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Kemény Zsolt</w:t>
            </w:r>
          </w:p>
        </w:tc>
        <w:tc>
          <w:tcPr>
            <w:tcW w:w="992" w:type="dxa"/>
          </w:tcPr>
          <w:p w14:paraId="0133F579" w14:textId="64DCF23B" w:rsidR="004471DD" w:rsidRPr="00573A7D" w:rsidRDefault="004471DD" w:rsidP="00447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4471DD" w:rsidRPr="00573A7D" w14:paraId="4818A745" w14:textId="77777777" w:rsidTr="009A045E">
        <w:trPr>
          <w:trHeight w:val="202"/>
        </w:trPr>
        <w:tc>
          <w:tcPr>
            <w:tcW w:w="2268" w:type="dxa"/>
          </w:tcPr>
          <w:p w14:paraId="1B0B94BD" w14:textId="77777777" w:rsidR="004471DD" w:rsidRPr="00573A7D" w:rsidRDefault="004471DD" w:rsidP="00447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55D946" w14:textId="01B89064" w:rsidR="004471DD" w:rsidRPr="00573A7D" w:rsidRDefault="004471DD" w:rsidP="00447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Sipos Péter</w:t>
            </w:r>
          </w:p>
        </w:tc>
        <w:tc>
          <w:tcPr>
            <w:tcW w:w="992" w:type="dxa"/>
          </w:tcPr>
          <w:p w14:paraId="467D1843" w14:textId="6610320A" w:rsidR="004471DD" w:rsidRPr="00573A7D" w:rsidRDefault="004471DD" w:rsidP="00447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74D5CF3D" w14:textId="77777777" w:rsidR="007B703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textWrapping" w:clear="all"/>
      </w:r>
    </w:p>
    <w:p w14:paraId="53E49288" w14:textId="3E851165" w:rsidR="00EB0432" w:rsidRPr="00573A7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 xml:space="preserve">Témavezető: </w:t>
      </w:r>
    </w:p>
    <w:p w14:paraId="497C5ACF" w14:textId="2C785140" w:rsidR="007B703A" w:rsidRPr="00573A7D" w:rsidRDefault="00EB0432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761971">
        <w:rPr>
          <w:rFonts w:ascii="Times New Roman" w:hAnsi="Times New Roman" w:cs="Times New Roman"/>
          <w:b/>
          <w:sz w:val="28"/>
          <w:szCs w:val="28"/>
        </w:rPr>
        <w:t>Somogyi László, PhD</w:t>
      </w:r>
    </w:p>
    <w:p w14:paraId="42B49695" w14:textId="77777777" w:rsidR="007B703A" w:rsidRPr="00086BFA" w:rsidRDefault="007B703A" w:rsidP="0082721A">
      <w:pPr>
        <w:pStyle w:val="Default"/>
      </w:pPr>
    </w:p>
    <w:p w14:paraId="2501B4B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4D7F6BA2" w14:textId="77777777" w:rsidR="00A81939" w:rsidRPr="00086BFA" w:rsidRDefault="00D77361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 valamint a </w:t>
      </w:r>
      <w:hyperlink r:id="rId6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14:paraId="2C510FC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FF2B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4564EA5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EDDA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A2589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694ED8C0" w14:textId="77777777" w:rsidR="007B703A" w:rsidRPr="00086BF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  <w:t>Simonné Dr. Sarkadi Livia</w:t>
      </w:r>
      <w:r w:rsidR="00F8781C" w:rsidRPr="00086BFA">
        <w:rPr>
          <w:i/>
          <w:sz w:val="28"/>
        </w:rPr>
        <w:t>, DSc</w:t>
      </w:r>
      <w:r w:rsidRPr="00086BFA">
        <w:rPr>
          <w:i/>
          <w:sz w:val="28"/>
        </w:rPr>
        <w:t xml:space="preserve"> s.k.</w:t>
      </w:r>
    </w:p>
    <w:p w14:paraId="08D3D57E" w14:textId="0D585DE8" w:rsidR="00ED164F" w:rsidRPr="003B4D14" w:rsidRDefault="007B703A" w:rsidP="003B4D1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sectPr w:rsidR="00ED164F" w:rsidRPr="003B4D14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6BFA"/>
    <w:rsid w:val="000D61AE"/>
    <w:rsid w:val="00105E5E"/>
    <w:rsid w:val="0012011E"/>
    <w:rsid w:val="00124765"/>
    <w:rsid w:val="001663BA"/>
    <w:rsid w:val="00185026"/>
    <w:rsid w:val="00192648"/>
    <w:rsid w:val="00195020"/>
    <w:rsid w:val="001A325C"/>
    <w:rsid w:val="001B4CDD"/>
    <w:rsid w:val="001D529E"/>
    <w:rsid w:val="001E6E60"/>
    <w:rsid w:val="001E7CF1"/>
    <w:rsid w:val="002209DC"/>
    <w:rsid w:val="00234CBC"/>
    <w:rsid w:val="00243F09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82B4D"/>
    <w:rsid w:val="003931F8"/>
    <w:rsid w:val="003A38FD"/>
    <w:rsid w:val="003B4D14"/>
    <w:rsid w:val="003E008C"/>
    <w:rsid w:val="004471DD"/>
    <w:rsid w:val="004D5592"/>
    <w:rsid w:val="004E7898"/>
    <w:rsid w:val="00520517"/>
    <w:rsid w:val="00535B8C"/>
    <w:rsid w:val="00552A44"/>
    <w:rsid w:val="0055352F"/>
    <w:rsid w:val="005576F2"/>
    <w:rsid w:val="00573A7D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800D9"/>
    <w:rsid w:val="00695005"/>
    <w:rsid w:val="006A1CA3"/>
    <w:rsid w:val="006A3CCD"/>
    <w:rsid w:val="006C16BD"/>
    <w:rsid w:val="006C2D3E"/>
    <w:rsid w:val="006F27B3"/>
    <w:rsid w:val="007054EE"/>
    <w:rsid w:val="00711E38"/>
    <w:rsid w:val="0075052F"/>
    <w:rsid w:val="00761971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1E94"/>
    <w:rsid w:val="008E76D8"/>
    <w:rsid w:val="00903CAC"/>
    <w:rsid w:val="009831BC"/>
    <w:rsid w:val="00995BFF"/>
    <w:rsid w:val="009A045E"/>
    <w:rsid w:val="009A1B8F"/>
    <w:rsid w:val="009B2200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F5E"/>
    <w:rsid w:val="00B56936"/>
    <w:rsid w:val="00B74533"/>
    <w:rsid w:val="00B77914"/>
    <w:rsid w:val="00BB1618"/>
    <w:rsid w:val="00BC77BC"/>
    <w:rsid w:val="00BF3A7B"/>
    <w:rsid w:val="00C34315"/>
    <w:rsid w:val="00C4623F"/>
    <w:rsid w:val="00C51956"/>
    <w:rsid w:val="00C55F71"/>
    <w:rsid w:val="00C57893"/>
    <w:rsid w:val="00C64430"/>
    <w:rsid w:val="00C85A56"/>
    <w:rsid w:val="00C86F81"/>
    <w:rsid w:val="00CC45E1"/>
    <w:rsid w:val="00CE1AEB"/>
    <w:rsid w:val="00D07208"/>
    <w:rsid w:val="00D23298"/>
    <w:rsid w:val="00D41651"/>
    <w:rsid w:val="00D50189"/>
    <w:rsid w:val="00D57560"/>
    <w:rsid w:val="00D75D6A"/>
    <w:rsid w:val="00D77361"/>
    <w:rsid w:val="00D80AED"/>
    <w:rsid w:val="00D9609A"/>
    <w:rsid w:val="00DB47E6"/>
    <w:rsid w:val="00DC3DA5"/>
    <w:rsid w:val="00DD3C16"/>
    <w:rsid w:val="00E0320C"/>
    <w:rsid w:val="00E1692C"/>
    <w:rsid w:val="00E52CB2"/>
    <w:rsid w:val="00E63F61"/>
    <w:rsid w:val="00EB0432"/>
    <w:rsid w:val="00ED164F"/>
    <w:rsid w:val="00F2222F"/>
    <w:rsid w:val="00F22DC8"/>
    <w:rsid w:val="00F36C47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605"/>
  <w15:docId w15:val="{F532ED7C-D37A-4DA0-8529-A95F312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A325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325C"/>
    <w:rPr>
      <w:rFonts w:ascii="Calibri" w:hAnsi="Calibri"/>
      <w:szCs w:val="21"/>
    </w:rPr>
  </w:style>
  <w:style w:type="character" w:customStyle="1" w:styleId="campus-address">
    <w:name w:val="campus-address"/>
    <w:basedOn w:val="Bekezdsalapbettpusa"/>
    <w:rsid w:val="003B4D14"/>
  </w:style>
  <w:style w:type="paragraph" w:styleId="Cm">
    <w:name w:val="Title"/>
    <w:basedOn w:val="Norml"/>
    <w:link w:val="CmChar"/>
    <w:uiPriority w:val="10"/>
    <w:qFormat/>
    <w:rsid w:val="00761971"/>
    <w:pPr>
      <w:widowControl w:val="0"/>
      <w:autoSpaceDE w:val="0"/>
      <w:autoSpaceDN w:val="0"/>
      <w:spacing w:before="81" w:after="0" w:line="240" w:lineRule="auto"/>
      <w:ind w:left="1021" w:right="997" w:hanging="8"/>
      <w:jc w:val="center"/>
    </w:pPr>
    <w:rPr>
      <w:rFonts w:ascii="Times New Roman" w:eastAsia="Times New Roman" w:hAnsi="Times New Roman" w:cs="Times New Roman"/>
      <w:b/>
      <w:bCs/>
      <w:sz w:val="46"/>
      <w:szCs w:val="46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761971"/>
    <w:rPr>
      <w:rFonts w:ascii="Times New Roman" w:eastAsia="Times New Roman" w:hAnsi="Times New Roman" w:cs="Times New Roman"/>
      <w:b/>
      <w:bCs/>
      <w:sz w:val="46"/>
      <w:szCs w:val="4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948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Simáné Dolányi Edit</cp:lastModifiedBy>
  <cp:revision>5</cp:revision>
  <cp:lastPrinted>2024-05-21T09:19:00Z</cp:lastPrinted>
  <dcterms:created xsi:type="dcterms:W3CDTF">2024-09-18T12:41:00Z</dcterms:created>
  <dcterms:modified xsi:type="dcterms:W3CDTF">2024-12-18T10:38:00Z</dcterms:modified>
</cp:coreProperties>
</file>