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4E244" w14:textId="77777777" w:rsidR="007B703A" w:rsidRPr="00F62B3B" w:rsidRDefault="007B703A" w:rsidP="007B703A">
      <w:pPr>
        <w:pStyle w:val="Cmsor3"/>
        <w:tabs>
          <w:tab w:val="clear" w:pos="284"/>
        </w:tabs>
        <w:spacing w:before="360" w:line="420" w:lineRule="atLeast"/>
        <w:jc w:val="center"/>
        <w:rPr>
          <w:spacing w:val="0"/>
          <w:sz w:val="110"/>
        </w:rPr>
      </w:pPr>
      <w:r w:rsidRPr="00F62B3B">
        <w:rPr>
          <w:spacing w:val="0"/>
          <w:sz w:val="110"/>
        </w:rPr>
        <w:t>M E G H Í V Ó</w:t>
      </w:r>
    </w:p>
    <w:p w14:paraId="3DB9401E" w14:textId="77777777" w:rsidR="007B703A" w:rsidRDefault="007B703A" w:rsidP="0082721A">
      <w:pPr>
        <w:pStyle w:val="Cmsor2"/>
        <w:spacing w:before="0" w:line="240" w:lineRule="auto"/>
        <w:rPr>
          <w:sz w:val="16"/>
        </w:rPr>
      </w:pPr>
    </w:p>
    <w:p w14:paraId="06DD8AA8" w14:textId="75AF1D12" w:rsidR="007B703A" w:rsidRPr="0082721A" w:rsidRDefault="007B703A" w:rsidP="0082721A">
      <w:pPr>
        <w:pStyle w:val="Cmsor2"/>
        <w:keepLines w:val="0"/>
        <w:spacing w:before="0" w:line="240" w:lineRule="auto"/>
        <w:jc w:val="center"/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</w:pPr>
      <w:r w:rsidRPr="0082721A">
        <w:rPr>
          <w:rFonts w:ascii="Times New Roman" w:eastAsia="Times New Roman" w:hAnsi="Times New Roman" w:cs="Times New Roman"/>
          <w:bCs w:val="0"/>
          <w:color w:val="auto"/>
          <w:sz w:val="28"/>
          <w:szCs w:val="20"/>
          <w:lang w:eastAsia="hu-HU"/>
        </w:rPr>
        <w:t xml:space="preserve">A </w:t>
      </w:r>
      <w:r w:rsidR="00552A44" w:rsidRPr="00552A44">
        <w:rPr>
          <w:rFonts w:ascii="Times New Roman" w:eastAsia="Times New Roman" w:hAnsi="Times New Roman" w:cs="Times New Roman"/>
          <w:bCs w:val="0"/>
          <w:caps/>
          <w:color w:val="auto"/>
          <w:sz w:val="28"/>
          <w:szCs w:val="20"/>
          <w:lang w:eastAsia="hu-HU"/>
        </w:rPr>
        <w:t>Magyar Agrár- és Élettudományi Egyetem</w:t>
      </w:r>
    </w:p>
    <w:p w14:paraId="7C1CF4A4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2721A">
        <w:rPr>
          <w:rFonts w:ascii="Times New Roman" w:hAnsi="Times New Roman" w:cs="Times New Roman"/>
          <w:b/>
          <w:sz w:val="28"/>
        </w:rPr>
        <w:t>Élelmiszertudományi Doktori Iskolája meghívja Önt</w:t>
      </w:r>
    </w:p>
    <w:p w14:paraId="7DE23ED2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90F93E" w14:textId="110C5987" w:rsidR="007B703A" w:rsidRPr="00F62B3B" w:rsidRDefault="001E6EFC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Kovács Anikó</w:t>
      </w:r>
    </w:p>
    <w:p w14:paraId="33B6C293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14:paraId="05534F68" w14:textId="22BB18DC" w:rsidR="007B703A" w:rsidRPr="0082721A" w:rsidRDefault="007B703A" w:rsidP="001E6EFC">
      <w:pPr>
        <w:pStyle w:val="Default"/>
        <w:jc w:val="center"/>
        <w:rPr>
          <w:b/>
          <w:caps/>
          <w:sz w:val="32"/>
          <w:szCs w:val="32"/>
        </w:rPr>
      </w:pPr>
      <w:r w:rsidRPr="0082721A">
        <w:rPr>
          <w:b/>
          <w:smallCaps/>
          <w:sz w:val="32"/>
          <w:szCs w:val="32"/>
        </w:rPr>
        <w:t>„</w:t>
      </w:r>
      <w:r w:rsidR="001E6EFC" w:rsidRPr="001E6EFC">
        <w:t xml:space="preserve"> </w:t>
      </w:r>
      <w:r w:rsidR="001E6EFC" w:rsidRPr="001E6EFC">
        <w:rPr>
          <w:b/>
          <w:bCs/>
          <w:sz w:val="23"/>
          <w:szCs w:val="23"/>
        </w:rPr>
        <w:t>LIPID-SZÉNHIDRÁT KÖLCSÖNHATÁSOK TANULMÁNYOZÁSA MODELL RENDSZEREKBEN</w:t>
      </w:r>
      <w:r w:rsidRPr="0082721A">
        <w:rPr>
          <w:b/>
          <w:caps/>
          <w:sz w:val="32"/>
          <w:szCs w:val="32"/>
        </w:rPr>
        <w:t>”</w:t>
      </w:r>
    </w:p>
    <w:p w14:paraId="6819FFA0" w14:textId="77777777" w:rsidR="007B703A" w:rsidRPr="0082721A" w:rsidRDefault="007B703A" w:rsidP="0082721A">
      <w:pPr>
        <w:spacing w:after="0" w:line="240" w:lineRule="auto"/>
        <w:ind w:left="357" w:right="-35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14:paraId="48709BD4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82721A">
        <w:rPr>
          <w:rFonts w:ascii="Times New Roman" w:hAnsi="Times New Roman" w:cs="Times New Roman"/>
          <w:sz w:val="28"/>
        </w:rPr>
        <w:t>című</w:t>
      </w:r>
      <w:proofErr w:type="gramEnd"/>
      <w:r w:rsidRPr="0082721A">
        <w:rPr>
          <w:rFonts w:ascii="Times New Roman" w:hAnsi="Times New Roman" w:cs="Times New Roman"/>
          <w:sz w:val="28"/>
        </w:rPr>
        <w:t xml:space="preserve"> doktori (PhD) értekezésének</w:t>
      </w:r>
      <w:r w:rsidRPr="0082721A">
        <w:rPr>
          <w:rFonts w:ascii="Times New Roman" w:hAnsi="Times New Roman" w:cs="Times New Roman"/>
          <w:b/>
          <w:sz w:val="28"/>
        </w:rPr>
        <w:t xml:space="preserve"> </w:t>
      </w:r>
    </w:p>
    <w:p w14:paraId="2316F3C7" w14:textId="24EB50F7" w:rsidR="007B703A" w:rsidRPr="00680830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680830">
        <w:rPr>
          <w:rFonts w:ascii="Times New Roman" w:hAnsi="Times New Roman" w:cs="Times New Roman"/>
          <w:b/>
          <w:sz w:val="28"/>
        </w:rPr>
        <w:t>202</w:t>
      </w:r>
      <w:r w:rsidR="000E3415" w:rsidRPr="00680830">
        <w:rPr>
          <w:rFonts w:ascii="Times New Roman" w:hAnsi="Times New Roman" w:cs="Times New Roman"/>
          <w:b/>
          <w:sz w:val="28"/>
        </w:rPr>
        <w:t>5</w:t>
      </w:r>
      <w:r w:rsidRPr="00680830">
        <w:rPr>
          <w:rFonts w:ascii="Times New Roman" w:hAnsi="Times New Roman" w:cs="Times New Roman"/>
          <w:b/>
          <w:sz w:val="28"/>
        </w:rPr>
        <w:t>.</w:t>
      </w:r>
      <w:r w:rsidR="00E52CB2" w:rsidRPr="00680830">
        <w:rPr>
          <w:rFonts w:ascii="Times New Roman" w:hAnsi="Times New Roman" w:cs="Times New Roman"/>
          <w:b/>
          <w:sz w:val="28"/>
        </w:rPr>
        <w:t xml:space="preserve"> </w:t>
      </w:r>
      <w:r w:rsidR="001E6EFC">
        <w:rPr>
          <w:rFonts w:ascii="Times New Roman" w:hAnsi="Times New Roman" w:cs="Times New Roman"/>
          <w:b/>
          <w:sz w:val="28"/>
        </w:rPr>
        <w:t>május 13</w:t>
      </w:r>
      <w:r w:rsidRPr="00680830">
        <w:rPr>
          <w:rFonts w:ascii="Times New Roman" w:hAnsi="Times New Roman" w:cs="Times New Roman"/>
          <w:b/>
          <w:sz w:val="28"/>
        </w:rPr>
        <w:t>-</w:t>
      </w:r>
      <w:r w:rsidR="00680830">
        <w:rPr>
          <w:rFonts w:ascii="Times New Roman" w:hAnsi="Times New Roman" w:cs="Times New Roman"/>
          <w:b/>
          <w:sz w:val="28"/>
        </w:rPr>
        <w:t>á</w:t>
      </w:r>
      <w:r w:rsidRPr="00680830">
        <w:rPr>
          <w:rFonts w:ascii="Times New Roman" w:hAnsi="Times New Roman" w:cs="Times New Roman"/>
          <w:b/>
          <w:sz w:val="28"/>
        </w:rPr>
        <w:t>n (</w:t>
      </w:r>
      <w:r w:rsidR="00287670" w:rsidRPr="00680830">
        <w:rPr>
          <w:rFonts w:ascii="Times New Roman" w:hAnsi="Times New Roman" w:cs="Times New Roman"/>
          <w:b/>
          <w:sz w:val="28"/>
        </w:rPr>
        <w:t>kedd</w:t>
      </w:r>
      <w:r w:rsidRPr="00680830">
        <w:rPr>
          <w:rFonts w:ascii="Times New Roman" w:hAnsi="Times New Roman" w:cs="Times New Roman"/>
          <w:b/>
          <w:sz w:val="28"/>
        </w:rPr>
        <w:t xml:space="preserve">) </w:t>
      </w:r>
      <w:r w:rsidR="006B228A" w:rsidRPr="00680830">
        <w:rPr>
          <w:rFonts w:ascii="Times New Roman" w:hAnsi="Times New Roman" w:cs="Times New Roman"/>
          <w:b/>
          <w:sz w:val="28"/>
        </w:rPr>
        <w:t>10</w:t>
      </w:r>
      <w:r w:rsidR="00994D97" w:rsidRPr="00680830">
        <w:rPr>
          <w:rFonts w:ascii="Times New Roman" w:hAnsi="Times New Roman" w:cs="Times New Roman"/>
          <w:b/>
          <w:sz w:val="28"/>
        </w:rPr>
        <w:t>:0</w:t>
      </w:r>
      <w:r w:rsidR="00E52CB2" w:rsidRPr="00680830">
        <w:rPr>
          <w:rFonts w:ascii="Times New Roman" w:hAnsi="Times New Roman" w:cs="Times New Roman"/>
          <w:b/>
          <w:sz w:val="28"/>
        </w:rPr>
        <w:t>0</w:t>
      </w:r>
      <w:r w:rsidRPr="00680830">
        <w:rPr>
          <w:rFonts w:ascii="Times New Roman" w:hAnsi="Times New Roman" w:cs="Times New Roman"/>
          <w:b/>
          <w:sz w:val="28"/>
        </w:rPr>
        <w:t xml:space="preserve"> órakor</w:t>
      </w:r>
    </w:p>
    <w:p w14:paraId="4292D204" w14:textId="53253196" w:rsidR="007B703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82721A">
        <w:rPr>
          <w:rFonts w:ascii="Times New Roman" w:hAnsi="Times New Roman" w:cs="Times New Roman"/>
          <w:sz w:val="28"/>
        </w:rPr>
        <w:t>tartandó</w:t>
      </w:r>
      <w:proofErr w:type="gramEnd"/>
      <w:r w:rsidRPr="0082721A">
        <w:rPr>
          <w:rFonts w:ascii="Times New Roman" w:hAnsi="Times New Roman" w:cs="Times New Roman"/>
          <w:sz w:val="28"/>
        </w:rPr>
        <w:t xml:space="preserve"> nyilvános vitájára.</w:t>
      </w:r>
    </w:p>
    <w:p w14:paraId="54EC1F62" w14:textId="77777777" w:rsidR="003931F8" w:rsidRPr="0082721A" w:rsidRDefault="003931F8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FD42BC0" w14:textId="05E8DF2F" w:rsidR="00243F09" w:rsidRDefault="007B703A" w:rsidP="0082721A">
      <w:pPr>
        <w:pStyle w:val="Cmsor4"/>
        <w:keepLines w:val="0"/>
        <w:spacing w:before="0" w:line="240" w:lineRule="auto"/>
        <w:ind w:right="-425" w:hanging="142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</w:pPr>
      <w:r w:rsidRPr="0082721A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 xml:space="preserve">Helyszín: </w:t>
      </w:r>
      <w:r w:rsidR="00A81939" w:rsidRPr="00A81939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8"/>
          <w:szCs w:val="20"/>
          <w:lang w:eastAsia="hu-HU"/>
        </w:rPr>
        <w:t>MATE</w:t>
      </w:r>
    </w:p>
    <w:p w14:paraId="3C4211A4" w14:textId="4BFF67F8" w:rsidR="007B703A" w:rsidRPr="00680830" w:rsidRDefault="00D83B74" w:rsidP="00D83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8083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1118</w:t>
      </w:r>
      <w:r w:rsidR="00266842" w:rsidRPr="0068083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Budapest, Villányi út 35-43. K</w:t>
      </w:r>
      <w:r w:rsidR="001E6EF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épület K5-ös </w:t>
      </w:r>
      <w:r w:rsidR="00D8676F" w:rsidRPr="0068083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terem</w:t>
      </w:r>
    </w:p>
    <w:p w14:paraId="7DD4536B" w14:textId="77777777" w:rsidR="00E52CB2" w:rsidRPr="0082721A" w:rsidRDefault="00E52CB2" w:rsidP="0082721A">
      <w:pPr>
        <w:spacing w:after="0" w:line="240" w:lineRule="auto"/>
        <w:rPr>
          <w:rFonts w:ascii="Times New Roman" w:hAnsi="Times New Roman" w:cs="Times New Roman"/>
        </w:rPr>
      </w:pPr>
    </w:p>
    <w:p w14:paraId="4DABA25C" w14:textId="77777777" w:rsidR="007B703A" w:rsidRPr="0082721A" w:rsidRDefault="007B703A" w:rsidP="0082721A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2721A">
        <w:rPr>
          <w:rFonts w:ascii="Times New Roman" w:hAnsi="Times New Roman" w:cs="Times New Roman"/>
          <w:b/>
          <w:i/>
          <w:sz w:val="28"/>
        </w:rPr>
        <w:t>A Bírálóbizottság összetétele:</w:t>
      </w:r>
    </w:p>
    <w:tbl>
      <w:tblPr>
        <w:tblW w:w="6804" w:type="dxa"/>
        <w:tblInd w:w="16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9"/>
        <w:gridCol w:w="3832"/>
        <w:gridCol w:w="1063"/>
      </w:tblGrid>
      <w:tr w:rsidR="007B703A" w:rsidRPr="00EE051C" w14:paraId="5E079A51" w14:textId="77777777" w:rsidTr="0077635A">
        <w:trPr>
          <w:trHeight w:val="202"/>
        </w:trPr>
        <w:tc>
          <w:tcPr>
            <w:tcW w:w="1909" w:type="dxa"/>
          </w:tcPr>
          <w:p w14:paraId="4C807ED5" w14:textId="77777777" w:rsidR="007B703A" w:rsidRPr="00EE051C" w:rsidRDefault="007B703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51C">
              <w:rPr>
                <w:rFonts w:ascii="Times New Roman" w:hAnsi="Times New Roman" w:cs="Times New Roman"/>
                <w:b/>
                <w:sz w:val="24"/>
                <w:szCs w:val="24"/>
              </w:rPr>
              <w:t>Elnök:</w:t>
            </w:r>
          </w:p>
        </w:tc>
        <w:tc>
          <w:tcPr>
            <w:tcW w:w="3832" w:type="dxa"/>
          </w:tcPr>
          <w:p w14:paraId="788EA24B" w14:textId="375D8DB3" w:rsidR="007B703A" w:rsidRPr="00EE051C" w:rsidRDefault="001E6EFC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András</w:t>
            </w:r>
          </w:p>
        </w:tc>
        <w:tc>
          <w:tcPr>
            <w:tcW w:w="1063" w:type="dxa"/>
          </w:tcPr>
          <w:p w14:paraId="12F50D30" w14:textId="6F53109E" w:rsidR="007B703A" w:rsidRPr="00EE051C" w:rsidRDefault="00994D97" w:rsidP="0082721A">
            <w:pPr>
              <w:spacing w:after="0" w:line="240" w:lineRule="auto"/>
              <w:ind w:left="214" w:hanging="2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82721A" w:rsidRPr="00EE051C" w14:paraId="592CFF06" w14:textId="77777777" w:rsidTr="0077635A">
        <w:trPr>
          <w:trHeight w:val="202"/>
        </w:trPr>
        <w:tc>
          <w:tcPr>
            <w:tcW w:w="1909" w:type="dxa"/>
          </w:tcPr>
          <w:p w14:paraId="64B7F1E3" w14:textId="77777777" w:rsidR="0082721A" w:rsidRPr="00EE051C" w:rsidRDefault="0082721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51C">
              <w:rPr>
                <w:rFonts w:ascii="Times New Roman" w:hAnsi="Times New Roman" w:cs="Times New Roman"/>
                <w:b/>
                <w:sz w:val="24"/>
                <w:szCs w:val="24"/>
              </w:rPr>
              <w:t>Tagok:</w:t>
            </w:r>
          </w:p>
        </w:tc>
        <w:tc>
          <w:tcPr>
            <w:tcW w:w="3832" w:type="dxa"/>
            <w:shd w:val="clear" w:color="auto" w:fill="auto"/>
          </w:tcPr>
          <w:p w14:paraId="7FC770D8" w14:textId="215465F1" w:rsidR="0082721A" w:rsidRPr="00EE051C" w:rsidRDefault="001E6EFC" w:rsidP="008272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Baranyai László</w:t>
            </w:r>
          </w:p>
        </w:tc>
        <w:tc>
          <w:tcPr>
            <w:tcW w:w="1063" w:type="dxa"/>
            <w:shd w:val="clear" w:color="auto" w:fill="auto"/>
          </w:tcPr>
          <w:p w14:paraId="21411771" w14:textId="2ECB20EA" w:rsidR="0082721A" w:rsidRPr="00EE051C" w:rsidRDefault="00D8676F" w:rsidP="008272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82721A" w:rsidRPr="00EE051C" w14:paraId="29016E4B" w14:textId="77777777" w:rsidTr="0077635A">
        <w:trPr>
          <w:trHeight w:val="202"/>
        </w:trPr>
        <w:tc>
          <w:tcPr>
            <w:tcW w:w="1909" w:type="dxa"/>
          </w:tcPr>
          <w:p w14:paraId="2E407321" w14:textId="77777777" w:rsidR="0082721A" w:rsidRPr="00EE051C" w:rsidRDefault="0082721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  <w:shd w:val="clear" w:color="auto" w:fill="auto"/>
          </w:tcPr>
          <w:p w14:paraId="798D8CAE" w14:textId="5FA5D4F4" w:rsidR="00552A44" w:rsidRPr="00725972" w:rsidRDefault="00164411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="001E6EFC">
              <w:rPr>
                <w:rFonts w:ascii="Times New Roman" w:hAnsi="Times New Roman" w:cs="Times New Roman"/>
                <w:b/>
                <w:sz w:val="24"/>
                <w:szCs w:val="24"/>
              </w:rPr>
              <w:t>Véha</w:t>
            </w:r>
            <w:proofErr w:type="spellEnd"/>
            <w:r w:rsidR="001E6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Antal</w:t>
            </w:r>
          </w:p>
        </w:tc>
        <w:tc>
          <w:tcPr>
            <w:tcW w:w="1063" w:type="dxa"/>
            <w:shd w:val="clear" w:color="auto" w:fill="auto"/>
          </w:tcPr>
          <w:p w14:paraId="465AEB4B" w14:textId="60A3D978" w:rsidR="00E52CB2" w:rsidRPr="00EE051C" w:rsidRDefault="001E6EFC" w:rsidP="007259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CSc</w:t>
            </w:r>
            <w:proofErr w:type="spellEnd"/>
          </w:p>
        </w:tc>
      </w:tr>
      <w:tr w:rsidR="0082721A" w:rsidRPr="00EE051C" w14:paraId="5D711248" w14:textId="77777777" w:rsidTr="0077635A">
        <w:trPr>
          <w:trHeight w:val="202"/>
        </w:trPr>
        <w:tc>
          <w:tcPr>
            <w:tcW w:w="1909" w:type="dxa"/>
          </w:tcPr>
          <w:p w14:paraId="36F1091D" w14:textId="77C084A9" w:rsidR="0082721A" w:rsidRPr="00EE051C" w:rsidRDefault="0082721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14:paraId="57F77D84" w14:textId="09C168AF" w:rsidR="0082721A" w:rsidRPr="00EE051C" w:rsidRDefault="001E6EFC" w:rsidP="001E6E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Zsomné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Muha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Viktória</w:t>
            </w:r>
          </w:p>
        </w:tc>
        <w:tc>
          <w:tcPr>
            <w:tcW w:w="1063" w:type="dxa"/>
          </w:tcPr>
          <w:p w14:paraId="4C9724F1" w14:textId="437EEC57" w:rsidR="0082721A" w:rsidRPr="00EE051C" w:rsidRDefault="00725972" w:rsidP="0082721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287670" w:rsidRPr="00EE051C" w14:paraId="3F3C0A49" w14:textId="77777777" w:rsidTr="0077635A">
        <w:trPr>
          <w:trHeight w:val="202"/>
        </w:trPr>
        <w:tc>
          <w:tcPr>
            <w:tcW w:w="1909" w:type="dxa"/>
          </w:tcPr>
          <w:p w14:paraId="084B2C86" w14:textId="77777777" w:rsidR="00287670" w:rsidRPr="00EE051C" w:rsidRDefault="00287670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14:paraId="46F7CDBF" w14:textId="0DA57F26" w:rsidR="00287670" w:rsidRDefault="001E6EFC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Vargáné dr. Tóth Adrienn</w:t>
            </w:r>
          </w:p>
        </w:tc>
        <w:tc>
          <w:tcPr>
            <w:tcW w:w="1063" w:type="dxa"/>
          </w:tcPr>
          <w:p w14:paraId="2B9CF3A7" w14:textId="0A5F8B0A" w:rsidR="00287670" w:rsidRDefault="00287670" w:rsidP="00725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82721A" w:rsidRPr="00EE051C" w14:paraId="45813D49" w14:textId="77777777" w:rsidTr="0077635A">
        <w:trPr>
          <w:trHeight w:val="202"/>
        </w:trPr>
        <w:tc>
          <w:tcPr>
            <w:tcW w:w="1909" w:type="dxa"/>
          </w:tcPr>
          <w:p w14:paraId="55D7411A" w14:textId="77777777" w:rsidR="0082721A" w:rsidRPr="00EE051C" w:rsidRDefault="0082721A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51C">
              <w:rPr>
                <w:rFonts w:ascii="Times New Roman" w:hAnsi="Times New Roman" w:cs="Times New Roman"/>
                <w:b/>
                <w:sz w:val="24"/>
                <w:szCs w:val="24"/>
              </w:rPr>
              <w:t>Opponensek:</w:t>
            </w:r>
          </w:p>
        </w:tc>
        <w:tc>
          <w:tcPr>
            <w:tcW w:w="3832" w:type="dxa"/>
          </w:tcPr>
          <w:p w14:paraId="3DE96055" w14:textId="3D05860E" w:rsidR="00552A44" w:rsidRPr="00725972" w:rsidRDefault="001E6EFC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Gyimes Ernő</w:t>
            </w:r>
          </w:p>
        </w:tc>
        <w:tc>
          <w:tcPr>
            <w:tcW w:w="1063" w:type="dxa"/>
          </w:tcPr>
          <w:p w14:paraId="3D216735" w14:textId="5C9BF4EA" w:rsidR="00552A44" w:rsidRPr="00EE051C" w:rsidRDefault="005B0D45" w:rsidP="0072597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725972" w:rsidRPr="00EE051C" w14:paraId="4B581A1B" w14:textId="77777777" w:rsidTr="0077635A">
        <w:trPr>
          <w:trHeight w:val="202"/>
        </w:trPr>
        <w:tc>
          <w:tcPr>
            <w:tcW w:w="1909" w:type="dxa"/>
          </w:tcPr>
          <w:p w14:paraId="7EF0823E" w14:textId="77777777" w:rsidR="00725972" w:rsidRPr="00EE051C" w:rsidRDefault="00725972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2" w:type="dxa"/>
          </w:tcPr>
          <w:p w14:paraId="6BC18120" w14:textId="4D8DCA24" w:rsidR="00725972" w:rsidRDefault="001E6EFC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Nyulasné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 Zeke Ildikó</w:t>
            </w:r>
          </w:p>
        </w:tc>
        <w:tc>
          <w:tcPr>
            <w:tcW w:w="1063" w:type="dxa"/>
          </w:tcPr>
          <w:p w14:paraId="7983AB86" w14:textId="3CE71D56" w:rsidR="00725972" w:rsidRDefault="00725972" w:rsidP="007259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  <w:tr w:rsidR="002B3F4C" w:rsidRPr="00EE051C" w14:paraId="73556F89" w14:textId="77777777" w:rsidTr="0077635A">
        <w:trPr>
          <w:trHeight w:val="202"/>
        </w:trPr>
        <w:tc>
          <w:tcPr>
            <w:tcW w:w="1909" w:type="dxa"/>
          </w:tcPr>
          <w:p w14:paraId="1A96A06E" w14:textId="2FAE4041" w:rsidR="002B3F4C" w:rsidRPr="00EE051C" w:rsidRDefault="002B3F4C" w:rsidP="008272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51C">
              <w:rPr>
                <w:rFonts w:ascii="Times New Roman" w:hAnsi="Times New Roman" w:cs="Times New Roman"/>
                <w:b/>
                <w:sz w:val="24"/>
                <w:szCs w:val="24"/>
              </w:rPr>
              <w:t>Titkár:</w:t>
            </w:r>
          </w:p>
        </w:tc>
        <w:tc>
          <w:tcPr>
            <w:tcW w:w="3832" w:type="dxa"/>
          </w:tcPr>
          <w:p w14:paraId="1F956013" w14:textId="2DC73101" w:rsidR="002B3F4C" w:rsidRPr="00EE051C" w:rsidRDefault="001E6EFC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Vargáné dr. Tóth Adrienn</w:t>
            </w:r>
          </w:p>
        </w:tc>
        <w:tc>
          <w:tcPr>
            <w:tcW w:w="1063" w:type="dxa"/>
          </w:tcPr>
          <w:p w14:paraId="409370A6" w14:textId="076A8815" w:rsidR="002B3F4C" w:rsidRPr="00EE051C" w:rsidRDefault="002B3F4C" w:rsidP="008272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051C">
              <w:rPr>
                <w:rFonts w:ascii="Times New Roman" w:hAnsi="Times New Roman" w:cs="Times New Roman"/>
                <w:b/>
                <w:sz w:val="24"/>
                <w:szCs w:val="24"/>
              </w:rPr>
              <w:t>PhD</w:t>
            </w:r>
          </w:p>
        </w:tc>
      </w:tr>
    </w:tbl>
    <w:p w14:paraId="0A18FBFB" w14:textId="77777777" w:rsidR="007B703A" w:rsidRPr="00552A44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2B0C199" w14:textId="6C87AEF3" w:rsidR="00994D97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A44">
        <w:rPr>
          <w:rFonts w:ascii="Times New Roman" w:hAnsi="Times New Roman" w:cs="Times New Roman"/>
          <w:b/>
          <w:sz w:val="24"/>
          <w:szCs w:val="24"/>
        </w:rPr>
        <w:t>Témavezető</w:t>
      </w:r>
      <w:r w:rsidR="000E3415">
        <w:rPr>
          <w:rFonts w:ascii="Times New Roman" w:hAnsi="Times New Roman" w:cs="Times New Roman"/>
          <w:b/>
          <w:sz w:val="24"/>
          <w:szCs w:val="24"/>
        </w:rPr>
        <w:t>k</w:t>
      </w:r>
      <w:r w:rsidRPr="00552A44">
        <w:rPr>
          <w:rFonts w:ascii="Times New Roman" w:hAnsi="Times New Roman" w:cs="Times New Roman"/>
          <w:b/>
          <w:sz w:val="24"/>
          <w:szCs w:val="24"/>
        </w:rPr>
        <w:t>:</w:t>
      </w:r>
    </w:p>
    <w:p w14:paraId="7B877338" w14:textId="2D3CAAF8" w:rsidR="007B703A" w:rsidRPr="00552A44" w:rsidRDefault="001E6EFC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Badakné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dr. Kerti Katalin</w:t>
      </w:r>
      <w:r w:rsidR="00376642">
        <w:rPr>
          <w:rFonts w:ascii="Times New Roman" w:hAnsi="Times New Roman" w:cs="Times New Roman"/>
          <w:b/>
          <w:sz w:val="24"/>
          <w:szCs w:val="24"/>
        </w:rPr>
        <w:t>, PhD</w:t>
      </w:r>
      <w:r>
        <w:rPr>
          <w:rFonts w:ascii="Times New Roman" w:hAnsi="Times New Roman" w:cs="Times New Roman"/>
          <w:b/>
          <w:sz w:val="24"/>
          <w:szCs w:val="24"/>
        </w:rPr>
        <w:t xml:space="preserve"> és Dr. Somogyi László</w:t>
      </w:r>
      <w:bookmarkStart w:id="0" w:name="_GoBack"/>
      <w:bookmarkEnd w:id="0"/>
      <w:r w:rsidR="00575ACD">
        <w:rPr>
          <w:rFonts w:ascii="Times New Roman" w:hAnsi="Times New Roman" w:cs="Times New Roman"/>
          <w:b/>
          <w:sz w:val="24"/>
          <w:szCs w:val="24"/>
        </w:rPr>
        <w:t>, PhD</w:t>
      </w:r>
    </w:p>
    <w:p w14:paraId="165C1D8A" w14:textId="77777777" w:rsidR="007B703A" w:rsidRPr="00552A44" w:rsidRDefault="007B703A" w:rsidP="0082721A">
      <w:pPr>
        <w:pStyle w:val="Default"/>
      </w:pPr>
    </w:p>
    <w:p w14:paraId="66E5E3B7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8FD">
        <w:rPr>
          <w:rFonts w:ascii="Times New Roman" w:hAnsi="Times New Roman" w:cs="Times New Roman"/>
          <w:sz w:val="28"/>
          <w:szCs w:val="28"/>
        </w:rPr>
        <w:t xml:space="preserve">Az értekezés megtekinthető </w:t>
      </w:r>
    </w:p>
    <w:p w14:paraId="317170F4" w14:textId="77777777" w:rsidR="00A81939" w:rsidRDefault="001E6EFC" w:rsidP="00A81939">
      <w:pPr>
        <w:spacing w:line="420" w:lineRule="atLeast"/>
        <w:jc w:val="center"/>
        <w:rPr>
          <w:b/>
          <w:sz w:val="28"/>
        </w:rPr>
      </w:pPr>
      <w:hyperlink r:id="rId5" w:history="1">
        <w:r w:rsidR="00A81939" w:rsidRPr="00B124B9">
          <w:rPr>
            <w:rStyle w:val="Hiperhivatkozs"/>
            <w:b/>
            <w:sz w:val="28"/>
          </w:rPr>
          <w:t>https://</w:t>
        </w:r>
        <w:proofErr w:type="gramStart"/>
        <w:r w:rsidR="00A81939" w:rsidRPr="00B124B9">
          <w:rPr>
            <w:rStyle w:val="Hiperhivatkozs"/>
            <w:b/>
            <w:sz w:val="28"/>
          </w:rPr>
          <w:t>uni-mate.hu</w:t>
        </w:r>
      </w:hyperlink>
      <w:r w:rsidR="00A81939">
        <w:rPr>
          <w:b/>
          <w:sz w:val="28"/>
        </w:rPr>
        <w:t xml:space="preserve"> ,</w:t>
      </w:r>
      <w:proofErr w:type="gramEnd"/>
      <w:r w:rsidR="00A81939">
        <w:rPr>
          <w:b/>
          <w:sz w:val="28"/>
        </w:rPr>
        <w:t xml:space="preserve"> valamint a </w:t>
      </w:r>
      <w:hyperlink r:id="rId6" w:history="1">
        <w:r w:rsidR="00A81939" w:rsidRPr="00D81B55">
          <w:rPr>
            <w:rStyle w:val="Hiperhivatkozs"/>
            <w:b/>
            <w:sz w:val="28"/>
          </w:rPr>
          <w:t>www.doktori.hu</w:t>
        </w:r>
      </w:hyperlink>
      <w:r w:rsidR="00A81939">
        <w:rPr>
          <w:b/>
          <w:sz w:val="28"/>
        </w:rPr>
        <w:t xml:space="preserve"> oldalakon.</w:t>
      </w:r>
    </w:p>
    <w:p w14:paraId="53A4DF6B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BDDFD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A nyilvános vitában minden jelenlévő részt vehet és írásban előzetesen észrevételt is tehet.</w:t>
      </w:r>
    </w:p>
    <w:p w14:paraId="0320361D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C8AC1D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F8324" w14:textId="77777777" w:rsidR="007B703A" w:rsidRPr="003A38FD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D6EC28" w14:textId="77777777" w:rsidR="007B703A" w:rsidRPr="0082721A" w:rsidRDefault="007B703A" w:rsidP="0082721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14:paraId="5C2EC7C5" w14:textId="77777777" w:rsidR="007B703A" w:rsidRPr="0082721A" w:rsidRDefault="007B703A" w:rsidP="0082721A">
      <w:pPr>
        <w:pStyle w:val="Cmsor1"/>
        <w:tabs>
          <w:tab w:val="clear" w:pos="284"/>
          <w:tab w:val="clear" w:pos="567"/>
          <w:tab w:val="center" w:pos="6521"/>
        </w:tabs>
        <w:spacing w:line="240" w:lineRule="auto"/>
        <w:jc w:val="both"/>
        <w:rPr>
          <w:i/>
          <w:sz w:val="28"/>
        </w:rPr>
      </w:pPr>
      <w:r w:rsidRPr="0082721A">
        <w:rPr>
          <w:i/>
          <w:sz w:val="28"/>
        </w:rPr>
        <w:tab/>
        <w:t xml:space="preserve">Simonné Dr. Sarkadi </w:t>
      </w:r>
      <w:proofErr w:type="spellStart"/>
      <w:r w:rsidRPr="0082721A">
        <w:rPr>
          <w:i/>
          <w:sz w:val="28"/>
        </w:rPr>
        <w:t>Livia</w:t>
      </w:r>
      <w:proofErr w:type="spellEnd"/>
      <w:r w:rsidR="00F8781C">
        <w:rPr>
          <w:i/>
          <w:sz w:val="28"/>
        </w:rPr>
        <w:t xml:space="preserve">, </w:t>
      </w:r>
      <w:proofErr w:type="spellStart"/>
      <w:r w:rsidR="00F8781C">
        <w:rPr>
          <w:i/>
          <w:sz w:val="28"/>
        </w:rPr>
        <w:t>DSc</w:t>
      </w:r>
      <w:proofErr w:type="spellEnd"/>
      <w:r w:rsidRPr="0082721A">
        <w:rPr>
          <w:i/>
          <w:sz w:val="28"/>
        </w:rPr>
        <w:t xml:space="preserve"> s.k.</w:t>
      </w:r>
    </w:p>
    <w:p w14:paraId="09B2B98B" w14:textId="77777777" w:rsidR="007B703A" w:rsidRPr="0082721A" w:rsidRDefault="007B703A" w:rsidP="0082721A">
      <w:pPr>
        <w:tabs>
          <w:tab w:val="center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272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proofErr w:type="gramStart"/>
      <w:r w:rsidRPr="008272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</w:t>
      </w:r>
      <w:proofErr w:type="gramEnd"/>
      <w:r w:rsidRPr="0082721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Élelmiszertudományi Doktori Iskola vezetője</w:t>
      </w:r>
    </w:p>
    <w:p w14:paraId="2884CF55" w14:textId="77777777" w:rsidR="00ED164F" w:rsidRPr="0082721A" w:rsidRDefault="00ED164F" w:rsidP="00ED164F">
      <w:pPr>
        <w:rPr>
          <w:rFonts w:ascii="Times New Roman" w:hAnsi="Times New Roman" w:cs="Times New Roman"/>
        </w:rPr>
      </w:pPr>
    </w:p>
    <w:sectPr w:rsidR="00ED164F" w:rsidRPr="0082721A" w:rsidSect="00FC6F23">
      <w:pgSz w:w="11906" w:h="16838"/>
      <w:pgMar w:top="73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0FD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D7538"/>
    <w:multiLevelType w:val="hybridMultilevel"/>
    <w:tmpl w:val="8A4603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44C47"/>
    <w:multiLevelType w:val="hybridMultilevel"/>
    <w:tmpl w:val="F49C8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379BE"/>
    <w:multiLevelType w:val="multilevel"/>
    <w:tmpl w:val="8DB27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1338A3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8228B1"/>
    <w:multiLevelType w:val="multilevel"/>
    <w:tmpl w:val="8F2A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AE509A"/>
    <w:multiLevelType w:val="hybridMultilevel"/>
    <w:tmpl w:val="BA329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A7870"/>
    <w:multiLevelType w:val="hybridMultilevel"/>
    <w:tmpl w:val="FE326ACE"/>
    <w:lvl w:ilvl="0" w:tplc="0E18104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71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BDB3500"/>
    <w:multiLevelType w:val="hybridMultilevel"/>
    <w:tmpl w:val="FC0E3FE6"/>
    <w:lvl w:ilvl="0" w:tplc="C0004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21355"/>
    <w:multiLevelType w:val="hybridMultilevel"/>
    <w:tmpl w:val="B25288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E316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E00E7E"/>
    <w:multiLevelType w:val="multilevel"/>
    <w:tmpl w:val="683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B0924"/>
    <w:multiLevelType w:val="multilevel"/>
    <w:tmpl w:val="A95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63C1C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630856"/>
    <w:multiLevelType w:val="hybridMultilevel"/>
    <w:tmpl w:val="DDAEF1F8"/>
    <w:lvl w:ilvl="0" w:tplc="18781DF4">
      <w:start w:val="1"/>
      <w:numFmt w:val="lowerLetter"/>
      <w:lvlText w:val="b%1)"/>
      <w:lvlJc w:val="left"/>
      <w:pPr>
        <w:ind w:left="1068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854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7D6086"/>
    <w:multiLevelType w:val="multilevel"/>
    <w:tmpl w:val="70D2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A1BB9"/>
    <w:multiLevelType w:val="hybridMultilevel"/>
    <w:tmpl w:val="8D1A9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77209"/>
    <w:multiLevelType w:val="hybridMultilevel"/>
    <w:tmpl w:val="A89CDC32"/>
    <w:lvl w:ilvl="0" w:tplc="C6A8BB6C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46957551"/>
    <w:multiLevelType w:val="hybridMultilevel"/>
    <w:tmpl w:val="D57EF4D8"/>
    <w:lvl w:ilvl="0" w:tplc="040E0017">
      <w:start w:val="1"/>
      <w:numFmt w:val="lowerLetter"/>
      <w:lvlText w:val="%1)"/>
      <w:lvlJc w:val="left"/>
      <w:pPr>
        <w:ind w:left="2705" w:hanging="360"/>
      </w:pPr>
    </w:lvl>
    <w:lvl w:ilvl="1" w:tplc="040E0019" w:tentative="1">
      <w:start w:val="1"/>
      <w:numFmt w:val="lowerLetter"/>
      <w:lvlText w:val="%2."/>
      <w:lvlJc w:val="left"/>
      <w:pPr>
        <w:ind w:left="3425" w:hanging="360"/>
      </w:pPr>
    </w:lvl>
    <w:lvl w:ilvl="2" w:tplc="040E001B" w:tentative="1">
      <w:start w:val="1"/>
      <w:numFmt w:val="lowerRoman"/>
      <w:lvlText w:val="%3."/>
      <w:lvlJc w:val="right"/>
      <w:pPr>
        <w:ind w:left="4145" w:hanging="180"/>
      </w:pPr>
    </w:lvl>
    <w:lvl w:ilvl="3" w:tplc="040E000F" w:tentative="1">
      <w:start w:val="1"/>
      <w:numFmt w:val="decimal"/>
      <w:lvlText w:val="%4."/>
      <w:lvlJc w:val="left"/>
      <w:pPr>
        <w:ind w:left="4865" w:hanging="360"/>
      </w:pPr>
    </w:lvl>
    <w:lvl w:ilvl="4" w:tplc="040E0019" w:tentative="1">
      <w:start w:val="1"/>
      <w:numFmt w:val="lowerLetter"/>
      <w:lvlText w:val="%5."/>
      <w:lvlJc w:val="left"/>
      <w:pPr>
        <w:ind w:left="5585" w:hanging="360"/>
      </w:pPr>
    </w:lvl>
    <w:lvl w:ilvl="5" w:tplc="040E001B" w:tentative="1">
      <w:start w:val="1"/>
      <w:numFmt w:val="lowerRoman"/>
      <w:lvlText w:val="%6."/>
      <w:lvlJc w:val="right"/>
      <w:pPr>
        <w:ind w:left="6305" w:hanging="180"/>
      </w:pPr>
    </w:lvl>
    <w:lvl w:ilvl="6" w:tplc="040E000F" w:tentative="1">
      <w:start w:val="1"/>
      <w:numFmt w:val="decimal"/>
      <w:lvlText w:val="%7."/>
      <w:lvlJc w:val="left"/>
      <w:pPr>
        <w:ind w:left="7025" w:hanging="360"/>
      </w:pPr>
    </w:lvl>
    <w:lvl w:ilvl="7" w:tplc="040E0019" w:tentative="1">
      <w:start w:val="1"/>
      <w:numFmt w:val="lowerLetter"/>
      <w:lvlText w:val="%8."/>
      <w:lvlJc w:val="left"/>
      <w:pPr>
        <w:ind w:left="7745" w:hanging="360"/>
      </w:pPr>
    </w:lvl>
    <w:lvl w:ilvl="8" w:tplc="040E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9" w15:restartNumberingAfterBreak="0">
    <w:nsid w:val="4C4F25DB"/>
    <w:multiLevelType w:val="multilevel"/>
    <w:tmpl w:val="1D9E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977E2"/>
    <w:multiLevelType w:val="hybridMultilevel"/>
    <w:tmpl w:val="C93A32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426630"/>
    <w:multiLevelType w:val="hybridMultilevel"/>
    <w:tmpl w:val="BF7EC1A2"/>
    <w:lvl w:ilvl="0" w:tplc="A21478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D6564828">
      <w:start w:val="1"/>
      <w:numFmt w:val="lowerLetter"/>
      <w:lvlText w:val="%2.)"/>
      <w:lvlJc w:val="left"/>
      <w:pPr>
        <w:ind w:left="1506" w:hanging="426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DA6"/>
    <w:multiLevelType w:val="multilevel"/>
    <w:tmpl w:val="D2B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70682"/>
    <w:multiLevelType w:val="hybridMultilevel"/>
    <w:tmpl w:val="A18AD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461BE"/>
    <w:multiLevelType w:val="multilevel"/>
    <w:tmpl w:val="14EA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C4F0B"/>
    <w:multiLevelType w:val="multilevel"/>
    <w:tmpl w:val="7486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1"/>
  </w:num>
  <w:num w:numId="5">
    <w:abstractNumId w:val="14"/>
  </w:num>
  <w:num w:numId="6">
    <w:abstractNumId w:val="6"/>
  </w:num>
  <w:num w:numId="7">
    <w:abstractNumId w:val="20"/>
  </w:num>
  <w:num w:numId="8">
    <w:abstractNumId w:val="10"/>
  </w:num>
  <w:num w:numId="9">
    <w:abstractNumId w:val="4"/>
  </w:num>
  <w:num w:numId="10">
    <w:abstractNumId w:val="1"/>
  </w:num>
  <w:num w:numId="11">
    <w:abstractNumId w:val="16"/>
  </w:num>
  <w:num w:numId="12">
    <w:abstractNumId w:val="18"/>
  </w:num>
  <w:num w:numId="13">
    <w:abstractNumId w:val="17"/>
  </w:num>
  <w:num w:numId="14">
    <w:abstractNumId w:val="9"/>
  </w:num>
  <w:num w:numId="15">
    <w:abstractNumId w:val="23"/>
  </w:num>
  <w:num w:numId="16">
    <w:abstractNumId w:val="25"/>
  </w:num>
  <w:num w:numId="17">
    <w:abstractNumId w:val="13"/>
  </w:num>
  <w:num w:numId="18">
    <w:abstractNumId w:val="0"/>
  </w:num>
  <w:num w:numId="19">
    <w:abstractNumId w:val="2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4"/>
  </w:num>
  <w:num w:numId="25">
    <w:abstractNumId w:val="12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C"/>
    <w:rsid w:val="00007F2C"/>
    <w:rsid w:val="000208BC"/>
    <w:rsid w:val="00051770"/>
    <w:rsid w:val="00061B4B"/>
    <w:rsid w:val="000700E1"/>
    <w:rsid w:val="00082ECA"/>
    <w:rsid w:val="000D61AE"/>
    <w:rsid w:val="000E1A24"/>
    <w:rsid w:val="000E3415"/>
    <w:rsid w:val="00105E5E"/>
    <w:rsid w:val="0012011E"/>
    <w:rsid w:val="00124765"/>
    <w:rsid w:val="00141B97"/>
    <w:rsid w:val="00164411"/>
    <w:rsid w:val="001663BA"/>
    <w:rsid w:val="00185026"/>
    <w:rsid w:val="00192648"/>
    <w:rsid w:val="001B4CDD"/>
    <w:rsid w:val="001D529E"/>
    <w:rsid w:val="001E6E60"/>
    <w:rsid w:val="001E6EFC"/>
    <w:rsid w:val="002209DC"/>
    <w:rsid w:val="00234CBC"/>
    <w:rsid w:val="00243F09"/>
    <w:rsid w:val="002537C3"/>
    <w:rsid w:val="00266842"/>
    <w:rsid w:val="00275C62"/>
    <w:rsid w:val="00277977"/>
    <w:rsid w:val="0028414B"/>
    <w:rsid w:val="0028725B"/>
    <w:rsid w:val="00287670"/>
    <w:rsid w:val="002B3F4C"/>
    <w:rsid w:val="002C2135"/>
    <w:rsid w:val="00331BE5"/>
    <w:rsid w:val="00332F83"/>
    <w:rsid w:val="00361D8A"/>
    <w:rsid w:val="0036662A"/>
    <w:rsid w:val="00376642"/>
    <w:rsid w:val="0038250E"/>
    <w:rsid w:val="003931F8"/>
    <w:rsid w:val="003A38FD"/>
    <w:rsid w:val="003E008C"/>
    <w:rsid w:val="004E7898"/>
    <w:rsid w:val="00511EF6"/>
    <w:rsid w:val="00520517"/>
    <w:rsid w:val="00535B8C"/>
    <w:rsid w:val="00541B43"/>
    <w:rsid w:val="00552A44"/>
    <w:rsid w:val="0055352F"/>
    <w:rsid w:val="005576F2"/>
    <w:rsid w:val="00575ACD"/>
    <w:rsid w:val="005857A0"/>
    <w:rsid w:val="005910F9"/>
    <w:rsid w:val="005B0D45"/>
    <w:rsid w:val="005B2AD1"/>
    <w:rsid w:val="005C3C2B"/>
    <w:rsid w:val="005C41AE"/>
    <w:rsid w:val="005C5896"/>
    <w:rsid w:val="005E25AF"/>
    <w:rsid w:val="005E6CDF"/>
    <w:rsid w:val="005F7774"/>
    <w:rsid w:val="00604C93"/>
    <w:rsid w:val="00680830"/>
    <w:rsid w:val="006A1CA3"/>
    <w:rsid w:val="006A3CCD"/>
    <w:rsid w:val="006B228A"/>
    <w:rsid w:val="006C16BD"/>
    <w:rsid w:val="006C2D3E"/>
    <w:rsid w:val="006F27B3"/>
    <w:rsid w:val="007054EE"/>
    <w:rsid w:val="00707B53"/>
    <w:rsid w:val="00711E38"/>
    <w:rsid w:val="00725972"/>
    <w:rsid w:val="00764E43"/>
    <w:rsid w:val="00766A3A"/>
    <w:rsid w:val="0077635A"/>
    <w:rsid w:val="007B703A"/>
    <w:rsid w:val="007C1B66"/>
    <w:rsid w:val="007C48F6"/>
    <w:rsid w:val="007F5146"/>
    <w:rsid w:val="0081445E"/>
    <w:rsid w:val="0081495F"/>
    <w:rsid w:val="0082721A"/>
    <w:rsid w:val="00837B08"/>
    <w:rsid w:val="0084479A"/>
    <w:rsid w:val="00847C59"/>
    <w:rsid w:val="00853435"/>
    <w:rsid w:val="00860FD3"/>
    <w:rsid w:val="00874A4B"/>
    <w:rsid w:val="008954D0"/>
    <w:rsid w:val="008E1E94"/>
    <w:rsid w:val="008E76D8"/>
    <w:rsid w:val="00903CAC"/>
    <w:rsid w:val="009831BC"/>
    <w:rsid w:val="00994D97"/>
    <w:rsid w:val="00995BFF"/>
    <w:rsid w:val="009A1B8F"/>
    <w:rsid w:val="009C330C"/>
    <w:rsid w:val="009E6FE3"/>
    <w:rsid w:val="009F17A4"/>
    <w:rsid w:val="00A42CBF"/>
    <w:rsid w:val="00A51208"/>
    <w:rsid w:val="00A67028"/>
    <w:rsid w:val="00A81939"/>
    <w:rsid w:val="00A86B1C"/>
    <w:rsid w:val="00AA685D"/>
    <w:rsid w:val="00AD26A7"/>
    <w:rsid w:val="00AD59E9"/>
    <w:rsid w:val="00AE5FB1"/>
    <w:rsid w:val="00AF0016"/>
    <w:rsid w:val="00B33919"/>
    <w:rsid w:val="00B45193"/>
    <w:rsid w:val="00B50F5E"/>
    <w:rsid w:val="00B77914"/>
    <w:rsid w:val="00BB1618"/>
    <w:rsid w:val="00BC77BC"/>
    <w:rsid w:val="00BF3A7B"/>
    <w:rsid w:val="00C34315"/>
    <w:rsid w:val="00C4623F"/>
    <w:rsid w:val="00C51956"/>
    <w:rsid w:val="00C55F71"/>
    <w:rsid w:val="00C64430"/>
    <w:rsid w:val="00C85A56"/>
    <w:rsid w:val="00C86F81"/>
    <w:rsid w:val="00CC45E1"/>
    <w:rsid w:val="00CC6616"/>
    <w:rsid w:val="00CC79B8"/>
    <w:rsid w:val="00CE1AEB"/>
    <w:rsid w:val="00D07208"/>
    <w:rsid w:val="00D41651"/>
    <w:rsid w:val="00D57560"/>
    <w:rsid w:val="00D75D6A"/>
    <w:rsid w:val="00D83B74"/>
    <w:rsid w:val="00D8676F"/>
    <w:rsid w:val="00D9609A"/>
    <w:rsid w:val="00DC3DA5"/>
    <w:rsid w:val="00DD3C16"/>
    <w:rsid w:val="00E0320C"/>
    <w:rsid w:val="00E10BF3"/>
    <w:rsid w:val="00E1692C"/>
    <w:rsid w:val="00E200F2"/>
    <w:rsid w:val="00E52CB2"/>
    <w:rsid w:val="00E56D8E"/>
    <w:rsid w:val="00E63F61"/>
    <w:rsid w:val="00ED164F"/>
    <w:rsid w:val="00EE051C"/>
    <w:rsid w:val="00F070FB"/>
    <w:rsid w:val="00F2222F"/>
    <w:rsid w:val="00F22DC8"/>
    <w:rsid w:val="00F4136F"/>
    <w:rsid w:val="00F5605C"/>
    <w:rsid w:val="00F62B3B"/>
    <w:rsid w:val="00F64DC7"/>
    <w:rsid w:val="00F72ECF"/>
    <w:rsid w:val="00F76C36"/>
    <w:rsid w:val="00F81B62"/>
    <w:rsid w:val="00F8781C"/>
    <w:rsid w:val="00F96A8D"/>
    <w:rsid w:val="00FA6947"/>
    <w:rsid w:val="00FC06AC"/>
    <w:rsid w:val="00FC6F23"/>
    <w:rsid w:val="00FD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1898"/>
  <w15:docId w15:val="{6C549E6B-AF9E-4FB1-BBCA-3A696B6EF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164F"/>
  </w:style>
  <w:style w:type="paragraph" w:styleId="Cmsor1">
    <w:name w:val="heading 1"/>
    <w:basedOn w:val="Norml"/>
    <w:next w:val="Norml"/>
    <w:link w:val="Cmsor1Char"/>
    <w:qFormat/>
    <w:rsid w:val="00DC3DA5"/>
    <w:pPr>
      <w:keepNext/>
      <w:tabs>
        <w:tab w:val="left" w:pos="284"/>
        <w:tab w:val="left" w:pos="567"/>
      </w:tabs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5F7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qFormat/>
    <w:rsid w:val="00DC3DA5"/>
    <w:pPr>
      <w:keepNext/>
      <w:tabs>
        <w:tab w:val="left" w:pos="284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paragraph" w:styleId="Cmsor4">
    <w:name w:val="heading 4"/>
    <w:basedOn w:val="Norml"/>
    <w:next w:val="Norml"/>
    <w:link w:val="Cmsor4Char"/>
    <w:unhideWhenUsed/>
    <w:qFormat/>
    <w:rsid w:val="007B70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B703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1770"/>
    <w:pPr>
      <w:spacing w:after="160" w:line="259" w:lineRule="auto"/>
      <w:ind w:left="720"/>
      <w:contextualSpacing/>
    </w:p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F96A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F96A8D"/>
    <w:rPr>
      <w:rFonts w:ascii="Courier New" w:eastAsia="Times New Roman" w:hAnsi="Courier New" w:cs="Courier New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BB1618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B1618"/>
    <w:rPr>
      <w:color w:val="800080" w:themeColor="followedHyperlink"/>
      <w:u w:val="single"/>
    </w:rPr>
  </w:style>
  <w:style w:type="paragraph" w:customStyle="1" w:styleId="rtejustify">
    <w:name w:val="rtejustify"/>
    <w:basedOn w:val="Norml"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B161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B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7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B0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DC3DA5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DA5"/>
    <w:rPr>
      <w:rFonts w:ascii="Times New Roman" w:eastAsia="Times New Roman" w:hAnsi="Times New Roman" w:cs="Times New Roman"/>
      <w:b/>
      <w:spacing w:val="60"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3431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431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431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431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4315"/>
    <w:rPr>
      <w:b/>
      <w:bCs/>
      <w:sz w:val="20"/>
      <w:szCs w:val="20"/>
    </w:rPr>
  </w:style>
  <w:style w:type="paragraph" w:styleId="lfej">
    <w:name w:val="header"/>
    <w:basedOn w:val="Norml"/>
    <w:link w:val="lfejChar"/>
    <w:rsid w:val="00535B8C"/>
    <w:pPr>
      <w:tabs>
        <w:tab w:val="center" w:pos="4153"/>
        <w:tab w:val="right" w:pos="8306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535B8C"/>
    <w:rPr>
      <w:rFonts w:ascii="Times New Roman" w:eastAsia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7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zvegtrzsbehzssal">
    <w:name w:val="Body Text Indent"/>
    <w:basedOn w:val="Norml"/>
    <w:link w:val="SzvegtrzsbehzssalChar"/>
    <w:rsid w:val="005F7774"/>
    <w:pPr>
      <w:spacing w:after="0" w:line="360" w:lineRule="auto"/>
      <w:ind w:left="214" w:hanging="21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F777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5F777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color w:val="008000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5F7774"/>
    <w:rPr>
      <w:rFonts w:ascii="Times New Roman" w:eastAsia="Times New Roman" w:hAnsi="Times New Roman" w:cs="Times New Roman"/>
      <w:color w:val="008000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F7774"/>
    <w:pPr>
      <w:tabs>
        <w:tab w:val="num" w:pos="360"/>
        <w:tab w:val="left" w:pos="794"/>
        <w:tab w:val="left" w:pos="822"/>
      </w:tabs>
      <w:autoSpaceDE w:val="0"/>
      <w:autoSpaceDN w:val="0"/>
      <w:spacing w:after="0" w:line="320" w:lineRule="exact"/>
      <w:ind w:left="360" w:hanging="360"/>
      <w:jc w:val="both"/>
    </w:pPr>
    <w:rPr>
      <w:rFonts w:ascii="Times New Roman" w:eastAsia="Batang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5F7774"/>
    <w:rPr>
      <w:rFonts w:ascii="Times New Roman" w:eastAsia="Batang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F777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5F7774"/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il">
    <w:name w:val="il"/>
    <w:basedOn w:val="Bekezdsalapbettpusa"/>
    <w:rsid w:val="001B4CDD"/>
  </w:style>
  <w:style w:type="character" w:customStyle="1" w:styleId="Cmsor4Char">
    <w:name w:val="Címsor 4 Char"/>
    <w:basedOn w:val="Bekezdsalapbettpusa"/>
    <w:link w:val="Cmsor4"/>
    <w:uiPriority w:val="9"/>
    <w:semiHidden/>
    <w:rsid w:val="007B70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B703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7B70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BF3A7B"/>
    <w:pPr>
      <w:spacing w:after="0" w:line="240" w:lineRule="auto"/>
    </w:pPr>
  </w:style>
  <w:style w:type="character" w:customStyle="1" w:styleId="UnresolvedMention">
    <w:name w:val="Unresolved Mention"/>
    <w:basedOn w:val="Bekezdsalapbettpusa"/>
    <w:uiPriority w:val="99"/>
    <w:semiHidden/>
    <w:unhideWhenUsed/>
    <w:rsid w:val="00243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1123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7364528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  <w:div w:id="404258099">
          <w:blockQuote w:val="1"/>
          <w:marLeft w:val="0"/>
          <w:marRight w:val="0"/>
          <w:marTop w:val="30"/>
          <w:marBottom w:val="30"/>
          <w:divBdr>
            <w:top w:val="none" w:sz="0" w:space="2" w:color="auto"/>
            <w:left w:val="none" w:sz="0" w:space="2" w:color="auto"/>
            <w:bottom w:val="none" w:sz="0" w:space="2" w:color="auto"/>
            <w:right w:val="none" w:sz="0" w:space="2" w:color="auto"/>
          </w:divBdr>
        </w:div>
      </w:divsChild>
    </w:div>
    <w:div w:id="10588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s://uni-mate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Kiskó Gabriella</dc:creator>
  <cp:lastModifiedBy>Boncsér Erzsébet Judit</cp:lastModifiedBy>
  <cp:revision>2</cp:revision>
  <cp:lastPrinted>2024-05-06T06:14:00Z</cp:lastPrinted>
  <dcterms:created xsi:type="dcterms:W3CDTF">2025-04-28T07:31:00Z</dcterms:created>
  <dcterms:modified xsi:type="dcterms:W3CDTF">2025-04-28T07:31:00Z</dcterms:modified>
</cp:coreProperties>
</file>